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2829" w14:textId="477C149D" w:rsidR="00645F36" w:rsidRDefault="006510E6">
      <w:pPr>
        <w:rPr>
          <w:rFonts w:ascii="Bradley Hand ITC" w:hAnsi="Bradley Hand ITC"/>
          <w:b/>
          <w:bCs/>
          <w:sz w:val="28"/>
          <w:szCs w:val="28"/>
        </w:rPr>
      </w:pPr>
      <w:bookmarkStart w:id="0" w:name="_GoBack"/>
      <w:bookmarkEnd w:id="0"/>
      <w:r>
        <w:rPr>
          <w:rFonts w:ascii="Bradley Hand ITC" w:hAnsi="Bradley Hand ITC"/>
          <w:b/>
          <w:bCs/>
          <w:sz w:val="28"/>
          <w:szCs w:val="28"/>
        </w:rPr>
        <w:t>Gott schenkt Freiheit … Seine gr</w:t>
      </w:r>
      <w:r w:rsidR="00873A74">
        <w:rPr>
          <w:rFonts w:ascii="Bradley Hand ITC" w:hAnsi="Bradley Hand ITC"/>
          <w:b/>
          <w:bCs/>
          <w:sz w:val="28"/>
          <w:szCs w:val="28"/>
        </w:rPr>
        <w:t>ößte Gabe gibt er seinen Kindern</w:t>
      </w:r>
    </w:p>
    <w:p w14:paraId="6CF2942F" w14:textId="47F62AF6" w:rsidR="007E3061" w:rsidRDefault="007E3061">
      <w:pPr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3C762860" wp14:editId="706F17E0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063875" cy="1780540"/>
            <wp:effectExtent l="0" t="0" r="3175" b="0"/>
            <wp:wrapSquare wrapText="bothSides"/>
            <wp:docPr id="2" name="Grafik 2" descr="Ein Bild, das Vogel, draußen, Raubvogel, Sonnenunterga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Vogel, draußen, Raubvogel, Sonnenunterga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D95A" w14:textId="2512AB39" w:rsidR="00873A74" w:rsidRDefault="007E306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Die ganze Welt hast du uns überlassen, doch wir begreifen deine Großmut nicht.</w:t>
      </w:r>
    </w:p>
    <w:p w14:paraId="583F6593" w14:textId="4F4364E6" w:rsidR="007E3061" w:rsidRDefault="007E306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gibst uns frei, wir laufen eigne Wege, in diesem unermesslich weiten Raum.</w:t>
      </w:r>
    </w:p>
    <w:p w14:paraId="6782B773" w14:textId="15D10A1B" w:rsidR="007E3061" w:rsidRDefault="007E306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lässt in deiner Liebe uns gewähren. Dein Name ist unendliche Geduld.</w:t>
      </w:r>
    </w:p>
    <w:p w14:paraId="0F7D6363" w14:textId="76F5819C" w:rsidR="007E3061" w:rsidRDefault="00B25E3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</w:t>
      </w:r>
      <w:r w:rsidR="007E3061">
        <w:rPr>
          <w:rFonts w:ascii="Bradley Hand ITC" w:hAnsi="Bradley Hand ITC"/>
          <w:sz w:val="28"/>
          <w:szCs w:val="28"/>
        </w:rPr>
        <w:t xml:space="preserve"> wir sind frei, zu hoffen und zu glauben, und wir sind frei zu Trotz und Widerstand.</w:t>
      </w:r>
    </w:p>
    <w:p w14:paraId="49BBC30D" w14:textId="28EE95CA" w:rsidR="007E3061" w:rsidRDefault="007E306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Wir wollen leben und uns selbst behaupten</w:t>
      </w:r>
      <w:r w:rsidR="00607B3E">
        <w:rPr>
          <w:rFonts w:ascii="Bradley Hand ITC" w:hAnsi="Bradley Hand ITC"/>
          <w:sz w:val="28"/>
          <w:szCs w:val="28"/>
        </w:rPr>
        <w:t>, doch deine Freiheit setzen wir aufs Spiel.</w:t>
      </w:r>
    </w:p>
    <w:p w14:paraId="63F53821" w14:textId="1250E22A" w:rsidR="00607B3E" w:rsidRDefault="00607B3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Nach unsrem Willen soll die Welt sich ordnen, wir bauen selbstgerecht den Turm der Zeit.</w:t>
      </w:r>
    </w:p>
    <w:p w14:paraId="44011D14" w14:textId="541E7742" w:rsidR="00607B3E" w:rsidRDefault="00607B3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Wir richten Mauern auf, wir setzen Grenzen und wohnen hinter Gittern unserer Angst.</w:t>
      </w:r>
    </w:p>
    <w:p w14:paraId="2FD213CB" w14:textId="1424E243" w:rsidR="00607B3E" w:rsidRDefault="00607B3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Wir sind nur Menschen, die sich fürchten können, wir brachten selbst uns in Gefangenschaft.</w:t>
      </w:r>
    </w:p>
    <w:p w14:paraId="6608E394" w14:textId="7F8DC563" w:rsidR="00607B3E" w:rsidRDefault="00607B3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Wenn du uns richtest Herr, sind wir verloren. Auf unsren Schultern lastet schwere Last.</w:t>
      </w:r>
    </w:p>
    <w:p w14:paraId="7CDA7686" w14:textId="186AC2E4" w:rsidR="00607B3E" w:rsidRDefault="00607B3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Lass deine Gnade, Herr, vor Recht ergehen, von gestern und von morgen sprich uns los.</w:t>
      </w:r>
    </w:p>
    <w:p w14:paraId="52C366FD" w14:textId="15023783" w:rsidR="00607B3E" w:rsidRDefault="00B25E3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Gib uns die Wege frei, die zu uns führen, denn uns verlangt nach deinem guten Wort.</w:t>
      </w:r>
    </w:p>
    <w:p w14:paraId="11185A09" w14:textId="6A804B5D" w:rsidR="00B25E3A" w:rsidRDefault="00B25E3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Du machst und frei zu lieben und zu hoffen, das gibt uns Zuversicht für jeden Tag.</w:t>
      </w:r>
    </w:p>
    <w:p w14:paraId="56D819EE" w14:textId="0E677979" w:rsidR="00B25E3A" w:rsidRPr="00B25E3A" w:rsidRDefault="00B25E3A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(frei, S.127)</w:t>
      </w:r>
    </w:p>
    <w:sectPr w:rsidR="00B25E3A" w:rsidRPr="00B25E3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2BF92" w14:textId="77777777" w:rsidR="00612023" w:rsidRDefault="00612023" w:rsidP="00B25E3A">
      <w:pPr>
        <w:spacing w:after="0" w:line="240" w:lineRule="auto"/>
      </w:pPr>
      <w:r>
        <w:separator/>
      </w:r>
    </w:p>
  </w:endnote>
  <w:endnote w:type="continuationSeparator" w:id="0">
    <w:p w14:paraId="602C17B2" w14:textId="77777777" w:rsidR="00612023" w:rsidRDefault="00612023" w:rsidP="00B2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65C7" w14:textId="2F4545D7" w:rsidR="00B25E3A" w:rsidRDefault="00B25E3A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ACD84" w14:textId="77777777" w:rsidR="00612023" w:rsidRDefault="00612023" w:rsidP="00B25E3A">
      <w:pPr>
        <w:spacing w:after="0" w:line="240" w:lineRule="auto"/>
      </w:pPr>
      <w:r>
        <w:separator/>
      </w:r>
    </w:p>
  </w:footnote>
  <w:footnote w:type="continuationSeparator" w:id="0">
    <w:p w14:paraId="39F99468" w14:textId="77777777" w:rsidR="00612023" w:rsidRDefault="00612023" w:rsidP="00B25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E6"/>
    <w:rsid w:val="002A2C54"/>
    <w:rsid w:val="004F74E4"/>
    <w:rsid w:val="00607B3E"/>
    <w:rsid w:val="00612023"/>
    <w:rsid w:val="006510E6"/>
    <w:rsid w:val="007E3061"/>
    <w:rsid w:val="00873A74"/>
    <w:rsid w:val="00973743"/>
    <w:rsid w:val="00B25E3A"/>
    <w:rsid w:val="00E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E3A"/>
  </w:style>
  <w:style w:type="paragraph" w:styleId="Fuzeile">
    <w:name w:val="footer"/>
    <w:basedOn w:val="Standard"/>
    <w:link w:val="FuzeileZchn"/>
    <w:uiPriority w:val="99"/>
    <w:unhideWhenUsed/>
    <w:rsid w:val="00B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E3A"/>
  </w:style>
  <w:style w:type="paragraph" w:styleId="Fuzeile">
    <w:name w:val="footer"/>
    <w:basedOn w:val="Standard"/>
    <w:link w:val="FuzeileZchn"/>
    <w:uiPriority w:val="99"/>
    <w:unhideWhenUsed/>
    <w:rsid w:val="00B2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Feige</dc:creator>
  <cp:lastModifiedBy>khw</cp:lastModifiedBy>
  <cp:revision>2</cp:revision>
  <dcterms:created xsi:type="dcterms:W3CDTF">2022-04-06T20:17:00Z</dcterms:created>
  <dcterms:modified xsi:type="dcterms:W3CDTF">2022-04-06T20:17:00Z</dcterms:modified>
</cp:coreProperties>
</file>