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4072A" w14:textId="52728E2F" w:rsidR="00645F36" w:rsidRDefault="00E84EC2">
      <w:pPr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>Frei … Segen und Sendung</w:t>
      </w:r>
    </w:p>
    <w:p w14:paraId="0FC579B8" w14:textId="77777777" w:rsidR="00981BA4" w:rsidRDefault="00981BA4">
      <w:pPr>
        <w:rPr>
          <w:rFonts w:ascii="Bradley Hand ITC" w:hAnsi="Bradley Hand ITC"/>
          <w:b/>
          <w:bCs/>
          <w:sz w:val="28"/>
          <w:szCs w:val="28"/>
        </w:rPr>
      </w:pPr>
    </w:p>
    <w:p w14:paraId="7C1923BD" w14:textId="7DD51A35" w:rsidR="00E84EC2" w:rsidRDefault="00E84EC2">
      <w:pPr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noProof/>
          <w:sz w:val="28"/>
          <w:szCs w:val="28"/>
        </w:rPr>
        <w:drawing>
          <wp:inline distT="0" distB="0" distL="0" distR="0" wp14:anchorId="3BFD1C78" wp14:editId="62E73EF3">
            <wp:extent cx="5760720" cy="1742440"/>
            <wp:effectExtent l="0" t="0" r="0" b="0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4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B55D1" w14:textId="11F828CB" w:rsidR="00E84EC2" w:rsidRDefault="00E84EC2">
      <w:pPr>
        <w:rPr>
          <w:rFonts w:ascii="Bradley Hand ITC" w:hAnsi="Bradley Hand ITC"/>
          <w:b/>
          <w:bCs/>
          <w:sz w:val="28"/>
          <w:szCs w:val="28"/>
        </w:rPr>
      </w:pPr>
    </w:p>
    <w:p w14:paraId="78419C94" w14:textId="598AEDD0" w:rsidR="00E84EC2" w:rsidRDefault="00E84EC2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Vater,</w:t>
      </w:r>
    </w:p>
    <w:p w14:paraId="41D21DA7" w14:textId="4F4029FD" w:rsidR="00E84EC2" w:rsidRDefault="00E84EC2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mit liebe und Erbarmen beschenkst du uns,</w:t>
      </w:r>
    </w:p>
    <w:p w14:paraId="6B979CAF" w14:textId="4613E48B" w:rsidR="00E84EC2" w:rsidRDefault="00E84EC2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freigebig und freilassend.</w:t>
      </w:r>
    </w:p>
    <w:p w14:paraId="04339020" w14:textId="715252ED" w:rsidR="00E84EC2" w:rsidRDefault="00E84EC2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Segne und sende uns!</w:t>
      </w:r>
    </w:p>
    <w:p w14:paraId="7E443B57" w14:textId="1AA57284" w:rsidR="00E84EC2" w:rsidRDefault="00E84EC2">
      <w:pPr>
        <w:rPr>
          <w:rFonts w:ascii="Bradley Hand ITC" w:hAnsi="Bradley Hand ITC"/>
          <w:sz w:val="28"/>
          <w:szCs w:val="28"/>
        </w:rPr>
      </w:pPr>
    </w:p>
    <w:p w14:paraId="5826F9CF" w14:textId="2E8B6EC4" w:rsidR="00E84EC2" w:rsidRDefault="00E84EC2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Herr Jesus Christus, du machst uns frei.</w:t>
      </w:r>
    </w:p>
    <w:p w14:paraId="362528E6" w14:textId="239DFAAA" w:rsidR="00E84EC2" w:rsidRDefault="00E84EC2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Auch wo wir noch unfrei sind und auf deine Freiheit hoffen.</w:t>
      </w:r>
    </w:p>
    <w:p w14:paraId="7EA611E3" w14:textId="7D702619" w:rsidR="00E84EC2" w:rsidRDefault="00E84EC2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Segne und sende uns</w:t>
      </w:r>
      <w:r w:rsidR="00981BA4">
        <w:rPr>
          <w:rFonts w:ascii="Bradley Hand ITC" w:hAnsi="Bradley Hand ITC"/>
          <w:sz w:val="28"/>
          <w:szCs w:val="28"/>
        </w:rPr>
        <w:t>!</w:t>
      </w:r>
    </w:p>
    <w:p w14:paraId="6F71955A" w14:textId="737BA3BD" w:rsidR="00E84EC2" w:rsidRDefault="00E84EC2">
      <w:pPr>
        <w:rPr>
          <w:rFonts w:ascii="Bradley Hand ITC" w:hAnsi="Bradley Hand ITC"/>
          <w:sz w:val="28"/>
          <w:szCs w:val="28"/>
        </w:rPr>
      </w:pPr>
    </w:p>
    <w:p w14:paraId="69458836" w14:textId="43A9711E" w:rsidR="00E84EC2" w:rsidRDefault="00E84EC2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Heiliger Geist, du Kraft und Bewegung der Liebe!</w:t>
      </w:r>
    </w:p>
    <w:p w14:paraId="56656549" w14:textId="59EB4182" w:rsidR="00E84EC2" w:rsidRDefault="00E84EC2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Komm in alles hinein mit deiner göttlichen Kraft!</w:t>
      </w:r>
    </w:p>
    <w:p w14:paraId="313CF750" w14:textId="07DB11A0" w:rsidR="00E84EC2" w:rsidRDefault="00E84EC2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Segne und sende uns</w:t>
      </w:r>
      <w:r w:rsidR="00981BA4">
        <w:rPr>
          <w:rFonts w:ascii="Bradley Hand ITC" w:hAnsi="Bradley Hand ITC"/>
          <w:sz w:val="28"/>
          <w:szCs w:val="28"/>
        </w:rPr>
        <w:t>!</w:t>
      </w:r>
    </w:p>
    <w:p w14:paraId="13DABCF2" w14:textId="498F4DBB" w:rsidR="00E84EC2" w:rsidRDefault="00E84EC2">
      <w:pPr>
        <w:rPr>
          <w:rFonts w:ascii="Bradley Hand ITC" w:hAnsi="Bradley Hand ITC"/>
          <w:sz w:val="28"/>
          <w:szCs w:val="28"/>
        </w:rPr>
      </w:pPr>
    </w:p>
    <w:p w14:paraId="19A5D328" w14:textId="2FF081F4" w:rsidR="00E84EC2" w:rsidRDefault="00E84EC2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Dreieiniger Gott,</w:t>
      </w:r>
    </w:p>
    <w:p w14:paraId="38B6363F" w14:textId="3153E05D" w:rsidR="00E84EC2" w:rsidRDefault="00E84EC2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du Freiraum und Freiheit,</w:t>
      </w:r>
    </w:p>
    <w:p w14:paraId="79D32A72" w14:textId="0FA785E1" w:rsidR="00E84EC2" w:rsidRDefault="00E84EC2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in deiner freilassenden Liebe</w:t>
      </w:r>
    </w:p>
    <w:p w14:paraId="28C7B7CC" w14:textId="790616BD" w:rsidR="00981BA4" w:rsidRPr="00E84EC2" w:rsidRDefault="00981BA4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segne und sende uns!</w:t>
      </w:r>
    </w:p>
    <w:sectPr w:rsidR="00981BA4" w:rsidRPr="00E84EC2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4733F" w14:textId="77777777" w:rsidR="00445905" w:rsidRDefault="00445905" w:rsidP="00981BA4">
      <w:pPr>
        <w:spacing w:after="0" w:line="240" w:lineRule="auto"/>
      </w:pPr>
      <w:r>
        <w:separator/>
      </w:r>
    </w:p>
  </w:endnote>
  <w:endnote w:type="continuationSeparator" w:id="0">
    <w:p w14:paraId="203E0B09" w14:textId="77777777" w:rsidR="00445905" w:rsidRDefault="00445905" w:rsidP="00981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F788F" w14:textId="626627FA" w:rsidR="00981BA4" w:rsidRDefault="00981BA4">
    <w:pPr>
      <w:pStyle w:val="Fuzeile"/>
    </w:pPr>
    <w:r>
      <w:t>Impulse in der Fastenzeit</w:t>
    </w:r>
    <w:r>
      <w:ptab w:relativeTo="margin" w:alignment="center" w:leader="none"/>
    </w:r>
    <w:r>
      <w:t>frei</w:t>
    </w:r>
    <w:r>
      <w:ptab w:relativeTo="margin" w:alignment="right" w:leader="none"/>
    </w:r>
    <w:r>
      <w:t>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F29C1" w14:textId="77777777" w:rsidR="00445905" w:rsidRDefault="00445905" w:rsidP="00981BA4">
      <w:pPr>
        <w:spacing w:after="0" w:line="240" w:lineRule="auto"/>
      </w:pPr>
      <w:r>
        <w:separator/>
      </w:r>
    </w:p>
  </w:footnote>
  <w:footnote w:type="continuationSeparator" w:id="0">
    <w:p w14:paraId="46BFFAEE" w14:textId="77777777" w:rsidR="00445905" w:rsidRDefault="00445905" w:rsidP="00981B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C2"/>
    <w:rsid w:val="00445905"/>
    <w:rsid w:val="004F74E4"/>
    <w:rsid w:val="00973743"/>
    <w:rsid w:val="00981BA4"/>
    <w:rsid w:val="00E8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27BE"/>
  <w15:chartTrackingRefBased/>
  <w15:docId w15:val="{11016554-E074-4224-8005-7EFB95B5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81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1BA4"/>
  </w:style>
  <w:style w:type="paragraph" w:styleId="Fuzeile">
    <w:name w:val="footer"/>
    <w:basedOn w:val="Standard"/>
    <w:link w:val="FuzeileZchn"/>
    <w:uiPriority w:val="99"/>
    <w:unhideWhenUsed/>
    <w:rsid w:val="00981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Roswitha Feige</dc:creator>
  <cp:keywords/>
  <dc:description/>
  <cp:lastModifiedBy>Roswitha Feige</cp:lastModifiedBy>
  <cp:revision>1</cp:revision>
  <dcterms:created xsi:type="dcterms:W3CDTF">2022-04-07T12:21:00Z</dcterms:created>
  <dcterms:modified xsi:type="dcterms:W3CDTF">2022-04-07T12:28:00Z</dcterms:modified>
</cp:coreProperties>
</file>