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5E" w:rsidRPr="00F85DCB" w:rsidRDefault="0084775E" w:rsidP="00F85DCB">
      <w:pPr>
        <w:pStyle w:val="berschrift1"/>
        <w:spacing w:before="0" w:line="312" w:lineRule="auto"/>
        <w:jc w:val="center"/>
        <w:rPr>
          <w:rFonts w:ascii="Verdana" w:hAnsi="Verdana"/>
          <w:sz w:val="28"/>
          <w:szCs w:val="20"/>
        </w:rPr>
      </w:pPr>
      <w:r w:rsidRPr="00F85DCB">
        <w:rPr>
          <w:rFonts w:ascii="Verdana" w:hAnsi="Verdana"/>
          <w:sz w:val="28"/>
          <w:szCs w:val="20"/>
        </w:rPr>
        <w:t>Osternacht</w:t>
      </w:r>
      <w:r w:rsidR="00A730B6" w:rsidRPr="00F85DCB">
        <w:rPr>
          <w:rFonts w:ascii="Verdana" w:hAnsi="Verdana"/>
          <w:sz w:val="28"/>
          <w:szCs w:val="20"/>
        </w:rPr>
        <w:t xml:space="preserve"> / 20</w:t>
      </w:r>
      <w:r w:rsidR="005356FC">
        <w:rPr>
          <w:rFonts w:ascii="Verdana" w:hAnsi="Verdana"/>
          <w:sz w:val="28"/>
          <w:szCs w:val="20"/>
        </w:rPr>
        <w:t>22</w:t>
      </w:r>
    </w:p>
    <w:p w:rsidR="0084775E" w:rsidRDefault="0084775E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F85DCB">
        <w:rPr>
          <w:rFonts w:ascii="Verdana" w:hAnsi="Verdana"/>
          <w:b/>
          <w:bCs/>
          <w:sz w:val="20"/>
          <w:szCs w:val="20"/>
          <w:u w:val="single"/>
        </w:rPr>
        <w:t>Vorbereitung:</w:t>
      </w:r>
    </w:p>
    <w:p w:rsidR="00F66F41" w:rsidRPr="00F85DCB" w:rsidRDefault="00F66F41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</w:p>
    <w:p w:rsidR="0084775E" w:rsidRPr="00F85DCB" w:rsidRDefault="0084775E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Kredenz:</w:t>
      </w:r>
      <w:r w:rsidR="006D300A" w:rsidRPr="00F85DCB">
        <w:rPr>
          <w:rFonts w:ascii="Verdana" w:hAnsi="Verdana"/>
          <w:sz w:val="20"/>
          <w:szCs w:val="20"/>
        </w:rPr>
        <w:t xml:space="preserve"> </w:t>
      </w:r>
      <w:r w:rsidR="006D300A" w:rsidRPr="00F85DCB">
        <w:rPr>
          <w:rFonts w:ascii="Verdana" w:hAnsi="Verdana"/>
          <w:sz w:val="20"/>
          <w:szCs w:val="20"/>
        </w:rPr>
        <w:tab/>
        <w:t>1</w:t>
      </w:r>
      <w:r w:rsidR="00D67599" w:rsidRPr="00F85DCB">
        <w:rPr>
          <w:rFonts w:ascii="Verdana" w:hAnsi="Verdana"/>
          <w:sz w:val="20"/>
          <w:szCs w:val="20"/>
        </w:rPr>
        <w:t xml:space="preserve"> gr. Hostien, Mess</w:t>
      </w:r>
      <w:r w:rsidRPr="00F85DCB">
        <w:rPr>
          <w:rFonts w:ascii="Verdana" w:hAnsi="Verdana"/>
          <w:sz w:val="20"/>
          <w:szCs w:val="20"/>
        </w:rPr>
        <w:t xml:space="preserve">kelch, </w:t>
      </w:r>
      <w:r w:rsidR="006D300A" w:rsidRPr="00F85DCB">
        <w:rPr>
          <w:rFonts w:ascii="Verdana" w:hAnsi="Verdana"/>
          <w:sz w:val="20"/>
          <w:szCs w:val="20"/>
        </w:rPr>
        <w:t xml:space="preserve">3 </w:t>
      </w:r>
      <w:r w:rsidRPr="00F85DCB">
        <w:rPr>
          <w:rFonts w:ascii="Verdana" w:hAnsi="Verdana"/>
          <w:sz w:val="20"/>
          <w:szCs w:val="20"/>
        </w:rPr>
        <w:t>Hostienschale</w:t>
      </w:r>
      <w:r w:rsidR="00333091">
        <w:rPr>
          <w:rFonts w:ascii="Verdana" w:hAnsi="Verdana"/>
          <w:sz w:val="20"/>
          <w:szCs w:val="20"/>
        </w:rPr>
        <w:t>n</w:t>
      </w:r>
      <w:r w:rsidR="00C3300D">
        <w:rPr>
          <w:rFonts w:ascii="Verdana" w:hAnsi="Verdana"/>
          <w:sz w:val="20"/>
          <w:szCs w:val="20"/>
        </w:rPr>
        <w:t>, 1 Hostienkelch</w:t>
      </w:r>
      <w:r w:rsidRPr="00F85DCB">
        <w:rPr>
          <w:rFonts w:ascii="Verdana" w:hAnsi="Verdana"/>
          <w:sz w:val="20"/>
          <w:szCs w:val="20"/>
        </w:rPr>
        <w:t>, großes La</w:t>
      </w:r>
      <w:r w:rsidR="006D300A" w:rsidRPr="00F85DCB">
        <w:rPr>
          <w:rFonts w:ascii="Verdana" w:hAnsi="Verdana"/>
          <w:sz w:val="20"/>
          <w:szCs w:val="20"/>
        </w:rPr>
        <w:t xml:space="preserve">vabo mit Kanne, </w:t>
      </w:r>
      <w:r w:rsidR="00355B85" w:rsidRPr="00F85DCB">
        <w:rPr>
          <w:rFonts w:ascii="Verdana" w:hAnsi="Verdana"/>
          <w:sz w:val="20"/>
          <w:szCs w:val="20"/>
        </w:rPr>
        <w:t>5</w:t>
      </w:r>
      <w:r w:rsidR="006D300A" w:rsidRPr="00F85DCB">
        <w:rPr>
          <w:rFonts w:ascii="Verdana" w:hAnsi="Verdana"/>
          <w:sz w:val="20"/>
          <w:szCs w:val="20"/>
        </w:rPr>
        <w:t xml:space="preserve"> Kelchtücher, 1</w:t>
      </w:r>
      <w:r w:rsidRPr="00F85DCB">
        <w:rPr>
          <w:rFonts w:ascii="Verdana" w:hAnsi="Verdana"/>
          <w:sz w:val="20"/>
          <w:szCs w:val="20"/>
        </w:rPr>
        <w:t xml:space="preserve"> Korporale</w:t>
      </w:r>
    </w:p>
    <w:p w:rsidR="0084775E" w:rsidRPr="00F85DCB" w:rsidRDefault="0084775E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Lichtfeier:</w:t>
      </w:r>
      <w:r w:rsidRPr="00F85DCB">
        <w:rPr>
          <w:rFonts w:ascii="Verdana" w:hAnsi="Verdana"/>
          <w:sz w:val="20"/>
          <w:szCs w:val="20"/>
        </w:rPr>
        <w:t xml:space="preserve"> </w:t>
      </w:r>
      <w:r w:rsidRPr="00F85DCB">
        <w:rPr>
          <w:rFonts w:ascii="Verdana" w:hAnsi="Verdana"/>
          <w:sz w:val="20"/>
          <w:szCs w:val="20"/>
        </w:rPr>
        <w:tab/>
        <w:t>Messbuch, Osterkerze, Laterne + Docht, Kerzen für Ministranten und Assistenz, Kirche finster bis auf Ampeln und Neon hinten, Lichtbetreuer (Feuerstelle +</w:t>
      </w:r>
      <w:r w:rsidR="00333091">
        <w:rPr>
          <w:rFonts w:ascii="Verdana" w:hAnsi="Verdana"/>
          <w:sz w:val="20"/>
          <w:szCs w:val="20"/>
        </w:rPr>
        <w:t xml:space="preserve"> Zange, etc.), tragbares Mikrof</w:t>
      </w:r>
      <w:r w:rsidRPr="00F85DCB">
        <w:rPr>
          <w:rFonts w:ascii="Verdana" w:hAnsi="Verdana"/>
          <w:sz w:val="20"/>
          <w:szCs w:val="20"/>
        </w:rPr>
        <w:t>on, Mitteltor offen</w:t>
      </w:r>
    </w:p>
    <w:p w:rsidR="0084775E" w:rsidRPr="00F85DCB" w:rsidRDefault="0084775E" w:rsidP="00596EFD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 xml:space="preserve">Tauffeier: </w:t>
      </w:r>
      <w:r w:rsidRPr="00F85DCB">
        <w:rPr>
          <w:rFonts w:ascii="Verdana" w:hAnsi="Verdana"/>
          <w:b/>
          <w:sz w:val="20"/>
          <w:szCs w:val="20"/>
        </w:rPr>
        <w:tab/>
      </w:r>
      <w:r w:rsidR="00AD45DF" w:rsidRPr="00F85DCB">
        <w:rPr>
          <w:rFonts w:ascii="Verdana" w:hAnsi="Verdana"/>
          <w:sz w:val="20"/>
          <w:szCs w:val="20"/>
        </w:rPr>
        <w:t xml:space="preserve">Weihwasserbehälter, </w:t>
      </w:r>
      <w:r w:rsidRPr="00F85DCB">
        <w:rPr>
          <w:rFonts w:ascii="Verdana" w:hAnsi="Verdana"/>
          <w:sz w:val="20"/>
          <w:szCs w:val="20"/>
        </w:rPr>
        <w:t xml:space="preserve">leeres </w:t>
      </w:r>
      <w:proofErr w:type="spellStart"/>
      <w:r w:rsidRPr="00F85DCB">
        <w:rPr>
          <w:rFonts w:ascii="Verdana" w:hAnsi="Verdana"/>
          <w:sz w:val="20"/>
          <w:szCs w:val="20"/>
        </w:rPr>
        <w:t>Asperges</w:t>
      </w:r>
      <w:proofErr w:type="spellEnd"/>
      <w:r w:rsidRPr="00F85DCB">
        <w:rPr>
          <w:rFonts w:ascii="Verdana" w:hAnsi="Verdana"/>
          <w:sz w:val="20"/>
          <w:szCs w:val="20"/>
        </w:rPr>
        <w:t xml:space="preserve"> auf Tischchen</w:t>
      </w:r>
      <w:r w:rsidR="00596EFD" w:rsidRPr="00F85DCB">
        <w:rPr>
          <w:rFonts w:ascii="Verdana" w:hAnsi="Verdana"/>
          <w:sz w:val="20"/>
          <w:szCs w:val="20"/>
        </w:rPr>
        <w:t>,</w:t>
      </w:r>
      <w:r w:rsidR="00E76F13" w:rsidRPr="00F85DCB">
        <w:rPr>
          <w:rFonts w:ascii="Verdana" w:hAnsi="Verdana"/>
          <w:sz w:val="20"/>
          <w:szCs w:val="20"/>
        </w:rPr>
        <w:t xml:space="preserve"> Schöpfer,</w:t>
      </w:r>
      <w:r w:rsidR="00596EFD" w:rsidRPr="00F85DCB">
        <w:rPr>
          <w:rFonts w:ascii="Verdana" w:hAnsi="Verdana"/>
          <w:sz w:val="20"/>
          <w:szCs w:val="20"/>
        </w:rPr>
        <w:t xml:space="preserve"> kleines Kännchen, Chrisam-Öl</w:t>
      </w:r>
      <w:r w:rsidR="00735E0C" w:rsidRPr="00F85DCB">
        <w:rPr>
          <w:rFonts w:ascii="Verdana" w:hAnsi="Verdana"/>
          <w:sz w:val="20"/>
          <w:szCs w:val="20"/>
        </w:rPr>
        <w:t>, Messbuch, Blaues Buch, Glasschale und Muschel (als Schöpfer)</w:t>
      </w:r>
    </w:p>
    <w:p w:rsidR="0084775E" w:rsidRDefault="0084775E" w:rsidP="00CD5F74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Sonstiges:</w:t>
      </w:r>
      <w:r w:rsidRPr="00F85DCB">
        <w:rPr>
          <w:rFonts w:ascii="Verdana" w:hAnsi="Verdana"/>
          <w:sz w:val="20"/>
          <w:szCs w:val="20"/>
        </w:rPr>
        <w:t xml:space="preserve"> </w:t>
      </w:r>
      <w:r w:rsidRPr="00F85DCB">
        <w:rPr>
          <w:rFonts w:ascii="Verdana" w:hAnsi="Verdana"/>
          <w:sz w:val="20"/>
          <w:szCs w:val="20"/>
        </w:rPr>
        <w:tab/>
        <w:t>vorher Corpus wegtragen,</w:t>
      </w:r>
      <w:r w:rsidR="00B73693" w:rsidRPr="00F85DCB">
        <w:rPr>
          <w:rFonts w:ascii="Verdana" w:hAnsi="Verdana"/>
          <w:sz w:val="20"/>
          <w:szCs w:val="20"/>
        </w:rPr>
        <w:t xml:space="preserve"> Kreuz mit Tuch über Grab aufhängen.</w:t>
      </w:r>
      <w:r w:rsidRPr="00F85DCB">
        <w:rPr>
          <w:rFonts w:ascii="Verdana" w:hAnsi="Verdana"/>
          <w:sz w:val="20"/>
          <w:szCs w:val="20"/>
        </w:rPr>
        <w:t xml:space="preserve"> </w:t>
      </w:r>
      <w:r w:rsidR="00C8395B" w:rsidRPr="00F85DCB">
        <w:rPr>
          <w:rFonts w:ascii="Verdana" w:hAnsi="Verdana"/>
          <w:sz w:val="20"/>
          <w:szCs w:val="20"/>
        </w:rPr>
        <w:t xml:space="preserve">Übertragung von Seitenaltar in Tabernakel, </w:t>
      </w:r>
      <w:r w:rsidRPr="00F85DCB">
        <w:rPr>
          <w:rFonts w:ascii="Verdana" w:hAnsi="Verdana"/>
          <w:sz w:val="20"/>
          <w:szCs w:val="20"/>
        </w:rPr>
        <w:t>geschmücktes Pult</w:t>
      </w:r>
      <w:r w:rsidR="00B92659" w:rsidRPr="00F85DCB">
        <w:rPr>
          <w:rFonts w:ascii="Verdana" w:hAnsi="Verdana"/>
          <w:sz w:val="20"/>
          <w:szCs w:val="20"/>
        </w:rPr>
        <w:t xml:space="preserve"> und Standmik</w:t>
      </w:r>
      <w:r w:rsidR="00CF60D3" w:rsidRPr="00F85DCB">
        <w:rPr>
          <w:rFonts w:ascii="Verdana" w:hAnsi="Verdana"/>
          <w:sz w:val="20"/>
          <w:szCs w:val="20"/>
        </w:rPr>
        <w:t>ro vor Altar</w:t>
      </w:r>
      <w:r w:rsidR="00E76F13" w:rsidRPr="00F85DCB">
        <w:rPr>
          <w:rFonts w:ascii="Verdana" w:hAnsi="Verdana"/>
          <w:sz w:val="20"/>
          <w:szCs w:val="20"/>
        </w:rPr>
        <w:t>, Osterk</w:t>
      </w:r>
      <w:r w:rsidRPr="00F85DCB">
        <w:rPr>
          <w:rFonts w:ascii="Verdana" w:hAnsi="Verdana"/>
          <w:sz w:val="20"/>
          <w:szCs w:val="20"/>
        </w:rPr>
        <w:t>erzenständer</w:t>
      </w:r>
      <w:r w:rsidR="00E76F13" w:rsidRPr="00F85DCB">
        <w:rPr>
          <w:rFonts w:ascii="Verdana" w:hAnsi="Verdana"/>
          <w:sz w:val="20"/>
          <w:szCs w:val="20"/>
        </w:rPr>
        <w:t xml:space="preserve"> </w:t>
      </w:r>
      <w:r w:rsidR="00CA45F9" w:rsidRPr="00F85DCB">
        <w:rPr>
          <w:rFonts w:ascii="Verdana" w:hAnsi="Verdana"/>
          <w:sz w:val="20"/>
          <w:szCs w:val="20"/>
        </w:rPr>
        <w:t xml:space="preserve">in Mittelgang vor Pult </w:t>
      </w:r>
      <w:r w:rsidR="00E76F13" w:rsidRPr="00F85DCB">
        <w:rPr>
          <w:rFonts w:ascii="Verdana" w:hAnsi="Verdana"/>
          <w:sz w:val="20"/>
          <w:szCs w:val="20"/>
        </w:rPr>
        <w:t>aufstellen</w:t>
      </w:r>
      <w:r w:rsidRPr="00F85DCB">
        <w:rPr>
          <w:rFonts w:ascii="Verdana" w:hAnsi="Verdana"/>
          <w:sz w:val="20"/>
          <w:szCs w:val="20"/>
        </w:rPr>
        <w:t xml:space="preserve">, </w:t>
      </w:r>
      <w:proofErr w:type="spellStart"/>
      <w:r w:rsidR="00493DD9" w:rsidRPr="00F85DCB">
        <w:rPr>
          <w:rFonts w:ascii="Verdana" w:hAnsi="Verdana"/>
          <w:sz w:val="20"/>
          <w:szCs w:val="20"/>
        </w:rPr>
        <w:t>Evangeliar</w:t>
      </w:r>
      <w:proofErr w:type="spellEnd"/>
      <w:r w:rsidR="00493DD9" w:rsidRPr="00F85DCB">
        <w:rPr>
          <w:rFonts w:ascii="Verdana" w:hAnsi="Verdana"/>
          <w:sz w:val="20"/>
          <w:szCs w:val="20"/>
        </w:rPr>
        <w:t xml:space="preserve"> herrichten, </w:t>
      </w:r>
      <w:r w:rsidRPr="00333091">
        <w:rPr>
          <w:rFonts w:ascii="Verdana" w:hAnsi="Verdana"/>
          <w:strike/>
          <w:sz w:val="20"/>
          <w:szCs w:val="20"/>
        </w:rPr>
        <w:t xml:space="preserve">Zettel fürs </w:t>
      </w:r>
      <w:proofErr w:type="spellStart"/>
      <w:r w:rsidRPr="00333091">
        <w:rPr>
          <w:rFonts w:ascii="Verdana" w:hAnsi="Verdana"/>
          <w:strike/>
          <w:sz w:val="20"/>
          <w:szCs w:val="20"/>
        </w:rPr>
        <w:t>Stiegensingen</w:t>
      </w:r>
      <w:proofErr w:type="spellEnd"/>
      <w:r w:rsidRPr="00F85DCB">
        <w:rPr>
          <w:rFonts w:ascii="Verdana" w:hAnsi="Verdana"/>
          <w:sz w:val="20"/>
          <w:szCs w:val="20"/>
        </w:rPr>
        <w:t>, Kerzen für die Assistenz, hinten Schachteln mit Kerzen für das Volk</w:t>
      </w:r>
      <w:r w:rsidR="001D4ECC" w:rsidRPr="00F85DCB">
        <w:rPr>
          <w:rFonts w:ascii="Verdana" w:hAnsi="Verdana"/>
          <w:sz w:val="20"/>
          <w:szCs w:val="20"/>
        </w:rPr>
        <w:t xml:space="preserve">. </w:t>
      </w:r>
      <w:proofErr w:type="spellStart"/>
      <w:r w:rsidR="001D4ECC" w:rsidRPr="00F85DCB">
        <w:rPr>
          <w:rFonts w:ascii="Verdana" w:hAnsi="Verdana"/>
          <w:sz w:val="20"/>
          <w:szCs w:val="20"/>
        </w:rPr>
        <w:t>Beamer</w:t>
      </w:r>
      <w:proofErr w:type="spellEnd"/>
      <w:r w:rsidR="001D4ECC" w:rsidRPr="00F85DCB">
        <w:rPr>
          <w:rFonts w:ascii="Verdana" w:hAnsi="Verdana"/>
          <w:sz w:val="20"/>
          <w:szCs w:val="20"/>
        </w:rPr>
        <w:t xml:space="preserve"> für Schöpfungsgeschichte</w:t>
      </w:r>
      <w:r w:rsidR="003840F9">
        <w:rPr>
          <w:rFonts w:ascii="Verdana" w:hAnsi="Verdana"/>
          <w:sz w:val="20"/>
          <w:szCs w:val="20"/>
        </w:rPr>
        <w:t>.</w:t>
      </w:r>
    </w:p>
    <w:p w:rsidR="003840F9" w:rsidRDefault="003840F9" w:rsidP="00CD5F74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proofErr w:type="spellStart"/>
      <w:r w:rsidRPr="003840F9">
        <w:rPr>
          <w:rFonts w:ascii="Verdana" w:hAnsi="Verdana"/>
          <w:sz w:val="20"/>
          <w:szCs w:val="20"/>
        </w:rPr>
        <w:t>Exsultet</w:t>
      </w:r>
      <w:proofErr w:type="spellEnd"/>
      <w:r>
        <w:rPr>
          <w:rFonts w:ascii="Verdana" w:hAnsi="Verdana"/>
          <w:sz w:val="20"/>
          <w:szCs w:val="20"/>
        </w:rPr>
        <w:t>-Texte auflegen.</w:t>
      </w:r>
    </w:p>
    <w:p w:rsidR="00F66F41" w:rsidRPr="003840F9" w:rsidRDefault="00F66F41" w:rsidP="00CD5F74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946"/>
      </w:tblGrid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pStyle w:val="berschrift2"/>
              <w:spacing w:before="0"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L</w:t>
            </w:r>
            <w:r w:rsidR="00EE7673">
              <w:rPr>
                <w:rFonts w:ascii="Verdana" w:hAnsi="Verdana"/>
                <w:sz w:val="20"/>
                <w:szCs w:val="20"/>
              </w:rPr>
              <w:t>ICHTFEIER</w:t>
            </w:r>
          </w:p>
        </w:tc>
        <w:tc>
          <w:tcPr>
            <w:tcW w:w="6946" w:type="dxa"/>
          </w:tcPr>
          <w:p w:rsidR="0084775E" w:rsidRPr="00F85DCB" w:rsidRDefault="0084775E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Einführung durch den </w:t>
            </w: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Mystagogen</w:t>
            </w:r>
            <w:proofErr w:type="spellEnd"/>
            <w:r w:rsidR="00B77A3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4775E" w:rsidRPr="00F85DCB" w:rsidRDefault="00AD5A3D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L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ichter abschalten</w:t>
            </w:r>
          </w:p>
          <w:p w:rsidR="00973F1F" w:rsidRPr="00F85DCB" w:rsidRDefault="0084775E" w:rsidP="00973F1F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kl. Einzug in Stille, links und rechts am VA vorbei, durch den Mittelgang nach hi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>nten, beim Mitteltor aufrollen;</w:t>
            </w:r>
          </w:p>
          <w:p w:rsidR="0084775E" w:rsidRPr="00F85DCB" w:rsidRDefault="00E31030" w:rsidP="005356FC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Diakon</w:t>
            </w:r>
            <w:r w:rsidR="006628DD">
              <w:rPr>
                <w:rFonts w:ascii="Verdana" w:hAnsi="Verdana"/>
                <w:sz w:val="20"/>
                <w:szCs w:val="20"/>
              </w:rPr>
              <w:t xml:space="preserve">/Kaplan 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 xml:space="preserve">mit Osterkerze,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Laternentr</w:t>
            </w:r>
            <w:r w:rsidR="0042690C">
              <w:rPr>
                <w:rFonts w:ascii="Verdana" w:hAnsi="Verdana"/>
                <w:sz w:val="20"/>
                <w:szCs w:val="20"/>
              </w:rPr>
              <w:t>äger und ein weiterer Minis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 xml:space="preserve">mit Messbuch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gehen nach dem Zelebranten auch hinaus.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Segnung des Feuers und Bereitung der Osterkerze</w:t>
            </w:r>
          </w:p>
          <w:p w:rsidR="00503C0B" w:rsidRPr="00F85DCB" w:rsidRDefault="00503C0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=&gt; Funkmikro</w:t>
            </w:r>
          </w:p>
        </w:tc>
        <w:tc>
          <w:tcPr>
            <w:tcW w:w="6946" w:type="dxa"/>
          </w:tcPr>
          <w:p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Begrüßung</w:t>
            </w:r>
          </w:p>
          <w:p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Segnung des </w:t>
            </w:r>
            <w:r w:rsidR="00087984">
              <w:rPr>
                <w:rFonts w:ascii="Verdana" w:hAnsi="Verdana"/>
                <w:sz w:val="20"/>
                <w:szCs w:val="20"/>
              </w:rPr>
              <w:t>Feuers</w:t>
            </w:r>
          </w:p>
          <w:p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„Christus gestern, Christus heute“</w:t>
            </w:r>
          </w:p>
          <w:p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Osterkerze und Laterne anzünden</w:t>
            </w:r>
            <w:r w:rsidR="00E31030" w:rsidRPr="00F85DCB">
              <w:rPr>
                <w:rFonts w:ascii="Verdana" w:hAnsi="Verdana"/>
                <w:sz w:val="20"/>
                <w:szCs w:val="20"/>
              </w:rPr>
              <w:t xml:space="preserve"> (durch Diakon)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Prozession</w:t>
            </w:r>
          </w:p>
        </w:tc>
        <w:tc>
          <w:tcPr>
            <w:tcW w:w="6946" w:type="dxa"/>
          </w:tcPr>
          <w:p w:rsidR="0084775E" w:rsidRPr="00F85DCB" w:rsidRDefault="0084775E" w:rsidP="001330F7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Proze</w:t>
            </w:r>
            <w:r w:rsidR="005356FC">
              <w:rPr>
                <w:rFonts w:ascii="Verdana" w:hAnsi="Verdana"/>
                <w:sz w:val="20"/>
                <w:szCs w:val="20"/>
              </w:rPr>
              <w:t xml:space="preserve">ssion: Reihenfolge: </w:t>
            </w:r>
            <w:r w:rsidR="00E31030" w:rsidRPr="00F85DCB">
              <w:rPr>
                <w:rFonts w:ascii="Verdana" w:hAnsi="Verdana"/>
                <w:sz w:val="20"/>
                <w:szCs w:val="20"/>
              </w:rPr>
              <w:t>Diakon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mit Osterkerze, Zelebrant, Assistenz</w:t>
            </w:r>
          </w:p>
          <w:p w:rsidR="0084775E" w:rsidRPr="00F85DCB" w:rsidRDefault="0084775E">
            <w:pPr>
              <w:spacing w:line="312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1. Halt unter der Empore: Licht an die Assistenz</w:t>
            </w:r>
          </w:p>
          <w:p w:rsidR="0084775E" w:rsidRPr="00F85DCB" w:rsidRDefault="0084775E">
            <w:pPr>
              <w:spacing w:line="312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2. Halt unt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>er Luster</w:t>
            </w:r>
          </w:p>
          <w:p w:rsidR="0084775E" w:rsidRDefault="0084775E">
            <w:pPr>
              <w:spacing w:line="312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3. Halt bei der 1. Bank: 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(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 xml:space="preserve">Licht an das Volk – von </w:t>
            </w:r>
            <w:r w:rsidR="003840F9">
              <w:rPr>
                <w:rFonts w:ascii="Verdana" w:hAnsi="Verdana"/>
                <w:sz w:val="20"/>
                <w:szCs w:val="20"/>
              </w:rPr>
              <w:t>hinten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 xml:space="preserve"> nach </w:t>
            </w:r>
            <w:r w:rsidR="003840F9">
              <w:rPr>
                <w:rFonts w:ascii="Verdana" w:hAnsi="Verdana"/>
                <w:sz w:val="20"/>
                <w:szCs w:val="20"/>
              </w:rPr>
              <w:t>vorne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)</w:t>
            </w:r>
          </w:p>
          <w:p w:rsidR="0042690C" w:rsidRPr="0042690C" w:rsidRDefault="0042690C" w:rsidP="0042690C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42690C">
              <w:rPr>
                <w:rFonts w:ascii="Verdana" w:hAnsi="Verdana"/>
                <w:sz w:val="20"/>
                <w:szCs w:val="20"/>
              </w:rPr>
              <w:t>Weihrauchschale wird mitgetragen von Minis</w:t>
            </w:r>
          </w:p>
          <w:p w:rsidR="0084775E" w:rsidRPr="00F85DCB" w:rsidRDefault="0084775E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Osterkerze in Ständer</w:t>
            </w:r>
            <w:r w:rsidR="00F85DCB">
              <w:rPr>
                <w:rFonts w:ascii="Verdana" w:hAnsi="Verdana"/>
                <w:sz w:val="20"/>
                <w:szCs w:val="20"/>
              </w:rPr>
              <w:t xml:space="preserve"> vor Pult</w:t>
            </w:r>
            <w:r w:rsidRPr="00F85DCB">
              <w:rPr>
                <w:rFonts w:ascii="Verdana" w:hAnsi="Verdana"/>
                <w:sz w:val="20"/>
                <w:szCs w:val="20"/>
              </w:rPr>
              <w:t>, Buch auf das geschmückte Pult</w:t>
            </w:r>
          </w:p>
          <w:p w:rsidR="0084775E" w:rsidRPr="00F85DCB" w:rsidRDefault="005356FC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 den Sitzen</w:t>
            </w:r>
          </w:p>
        </w:tc>
      </w:tr>
      <w:tr w:rsidR="0084775E" w:rsidRPr="00F85DCB" w:rsidTr="002668DD">
        <w:tc>
          <w:tcPr>
            <w:tcW w:w="4039" w:type="dxa"/>
          </w:tcPr>
          <w:p w:rsidR="00516F36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Das Osterlob</w:t>
            </w:r>
            <w:r w:rsidR="00516F36" w:rsidRPr="00F85DCB">
              <w:rPr>
                <w:rFonts w:ascii="Verdana" w:hAnsi="Verdana"/>
                <w:sz w:val="20"/>
                <w:szCs w:val="20"/>
              </w:rPr>
              <w:t>:</w:t>
            </w:r>
            <w:r w:rsidR="00AD5A3D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F36" w:rsidRPr="00F85DCB">
              <w:rPr>
                <w:rFonts w:ascii="Verdana" w:hAnsi="Verdana"/>
                <w:sz w:val="20"/>
                <w:szCs w:val="20"/>
              </w:rPr>
              <w:t xml:space="preserve">Bei geschmücktem Pult neben der Osterkerze. </w:t>
            </w:r>
          </w:p>
        </w:tc>
        <w:tc>
          <w:tcPr>
            <w:tcW w:w="6946" w:type="dxa"/>
          </w:tcPr>
          <w:p w:rsidR="0084775E" w:rsidRPr="00F85DCB" w:rsidRDefault="0084775E" w:rsidP="005356FC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F41">
              <w:rPr>
                <w:rFonts w:ascii="Verdana" w:hAnsi="Verdana"/>
                <w:b/>
                <w:sz w:val="20"/>
                <w:szCs w:val="20"/>
              </w:rPr>
              <w:t>Ex</w:t>
            </w:r>
            <w:r w:rsidR="003840F9" w:rsidRPr="00F66F4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66F41">
              <w:rPr>
                <w:rFonts w:ascii="Verdana" w:hAnsi="Verdana"/>
                <w:b/>
                <w:sz w:val="20"/>
                <w:szCs w:val="20"/>
              </w:rPr>
              <w:t>ultet</w:t>
            </w:r>
            <w:proofErr w:type="spellEnd"/>
            <w:r w:rsidR="00CF60D3" w:rsidRPr="00E800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3C0B" w:rsidRPr="00E8001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356FC">
              <w:rPr>
                <w:rFonts w:ascii="Verdana" w:hAnsi="Verdana"/>
                <w:sz w:val="20"/>
                <w:szCs w:val="20"/>
              </w:rPr>
              <w:t>Peter</w:t>
            </w:r>
            <w:r w:rsidR="00604A3D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(Kerzenlicht</w:t>
            </w:r>
            <w:r w:rsidR="00E76F13" w:rsidRPr="00F85DCB">
              <w:rPr>
                <w:rFonts w:ascii="Verdana" w:hAnsi="Verdana"/>
                <w:sz w:val="20"/>
                <w:szCs w:val="20"/>
              </w:rPr>
              <w:t>, Pultlicht</w:t>
            </w:r>
            <w:r w:rsidR="00493DD9" w:rsidRPr="00F85DCB">
              <w:rPr>
                <w:rFonts w:ascii="Verdana" w:hAnsi="Verdana"/>
                <w:sz w:val="20"/>
                <w:szCs w:val="20"/>
              </w:rPr>
              <w:t>!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 xml:space="preserve"> – zwei Leuchter</w:t>
            </w:r>
            <w:r w:rsidR="0042690C">
              <w:rPr>
                <w:rFonts w:ascii="Verdana" w:hAnsi="Verdana"/>
                <w:sz w:val="20"/>
                <w:szCs w:val="20"/>
              </w:rPr>
              <w:t xml:space="preserve"> stehen von Anfang neben Pult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pStyle w:val="berschrift2"/>
              <w:spacing w:before="0" w:line="312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F85DCB">
              <w:rPr>
                <w:rFonts w:ascii="Verdana" w:hAnsi="Verdana"/>
                <w:caps/>
                <w:sz w:val="20"/>
                <w:szCs w:val="20"/>
              </w:rPr>
              <w:t>Wortgottesdienst</w:t>
            </w:r>
          </w:p>
        </w:tc>
        <w:tc>
          <w:tcPr>
            <w:tcW w:w="6946" w:type="dxa"/>
          </w:tcPr>
          <w:p w:rsidR="0084775E" w:rsidRPr="00F85DCB" w:rsidRDefault="0084775E" w:rsidP="001330F7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Evangeliar</w:t>
            </w:r>
            <w:proofErr w:type="spellEnd"/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330F7" w:rsidRPr="00F85DCB">
              <w:rPr>
                <w:rFonts w:ascii="Verdana" w:hAnsi="Verdana"/>
                <w:sz w:val="20"/>
                <w:szCs w:val="20"/>
              </w:rPr>
              <w:t xml:space="preserve">geschlossen </w:t>
            </w:r>
            <w:r w:rsidR="00A730B6" w:rsidRPr="00F85DCB">
              <w:rPr>
                <w:rFonts w:ascii="Verdana" w:hAnsi="Verdana"/>
                <w:sz w:val="20"/>
                <w:szCs w:val="20"/>
              </w:rPr>
              <w:t xml:space="preserve">auf </w:t>
            </w:r>
            <w:r w:rsidR="001330F7" w:rsidRPr="00F85DCB">
              <w:rPr>
                <w:rFonts w:ascii="Verdana" w:hAnsi="Verdana"/>
                <w:sz w:val="20"/>
                <w:szCs w:val="20"/>
              </w:rPr>
              <w:t>Volksaltar</w:t>
            </w:r>
            <w:r w:rsidRPr="00F85DCB">
              <w:rPr>
                <w:rFonts w:ascii="Verdana" w:hAnsi="Verdana"/>
                <w:sz w:val="20"/>
                <w:szCs w:val="20"/>
              </w:rPr>
              <w:t>.</w:t>
            </w:r>
            <w:r w:rsidR="00E76F13" w:rsidRPr="00F85DCB">
              <w:rPr>
                <w:rFonts w:ascii="Verdana" w:hAnsi="Verdana"/>
                <w:sz w:val="20"/>
                <w:szCs w:val="20"/>
              </w:rPr>
              <w:t xml:space="preserve"> Pult</w:t>
            </w:r>
            <w:r w:rsidR="00CF60D3" w:rsidRPr="00F85DCB">
              <w:rPr>
                <w:rFonts w:ascii="Verdana" w:hAnsi="Verdana"/>
                <w:sz w:val="20"/>
                <w:szCs w:val="20"/>
              </w:rPr>
              <w:t xml:space="preserve"> und </w:t>
            </w:r>
            <w:r w:rsidR="00333091">
              <w:rPr>
                <w:rFonts w:ascii="Verdana" w:hAnsi="Verdana"/>
                <w:sz w:val="20"/>
                <w:szCs w:val="20"/>
              </w:rPr>
              <w:t>Standmik</w:t>
            </w:r>
            <w:r w:rsidR="00CF60D3" w:rsidRPr="00F85DCB">
              <w:rPr>
                <w:rFonts w:ascii="Verdana" w:hAnsi="Verdana"/>
                <w:sz w:val="20"/>
                <w:szCs w:val="20"/>
              </w:rPr>
              <w:t>ro</w:t>
            </w:r>
            <w:r w:rsidR="00E76F13" w:rsidRPr="00F85DCB">
              <w:rPr>
                <w:rFonts w:ascii="Verdana" w:hAnsi="Verdana"/>
                <w:sz w:val="20"/>
                <w:szCs w:val="20"/>
              </w:rPr>
              <w:t xml:space="preserve"> retour zu </w:t>
            </w:r>
            <w:r w:rsidR="00CF60D3" w:rsidRPr="00F85DCB">
              <w:rPr>
                <w:rFonts w:ascii="Verdana" w:hAnsi="Verdana"/>
                <w:sz w:val="20"/>
                <w:szCs w:val="20"/>
              </w:rPr>
              <w:t>Priesterstuhl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5B5DE9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1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. Lesung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: Gen 1</w:t>
            </w:r>
            <w:r w:rsidR="00CF60D3" w:rsidRPr="00F85DCB">
              <w:rPr>
                <w:rFonts w:ascii="Verdana" w:hAnsi="Verdana"/>
                <w:sz w:val="20"/>
                <w:szCs w:val="20"/>
              </w:rPr>
              <w:t>,1-2,2</w:t>
            </w:r>
          </w:p>
        </w:tc>
        <w:tc>
          <w:tcPr>
            <w:tcW w:w="6946" w:type="dxa"/>
          </w:tcPr>
          <w:p w:rsidR="0084775E" w:rsidRPr="00F85DCB" w:rsidRDefault="005B5DE9" w:rsidP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mit </w:t>
            </w:r>
            <w:r w:rsidR="00826FAE" w:rsidRPr="00F85DCB">
              <w:rPr>
                <w:rFonts w:ascii="Verdana" w:hAnsi="Verdana"/>
                <w:sz w:val="20"/>
                <w:szCs w:val="20"/>
              </w:rPr>
              <w:t>Bildern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; vor der Lesung Frage-Antwort</w:t>
            </w:r>
            <w:r w:rsidR="00503C0B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6F41">
              <w:rPr>
                <w:rFonts w:ascii="Verdana" w:hAnsi="Verdana"/>
                <w:sz w:val="20"/>
                <w:szCs w:val="20"/>
              </w:rPr>
              <w:t>(Minis)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Antwortpsalm </w:t>
            </w:r>
          </w:p>
        </w:tc>
        <w:tc>
          <w:tcPr>
            <w:tcW w:w="6946" w:type="dxa"/>
          </w:tcPr>
          <w:p w:rsidR="0084775E" w:rsidRPr="00F85DCB" w:rsidRDefault="006847AE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  <w:u w:val="single"/>
              </w:rPr>
              <w:t>Sende aus deinen Geist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E14277">
              <w:rPr>
                <w:rFonts w:ascii="Verdana" w:hAnsi="Verdana"/>
                <w:sz w:val="20"/>
                <w:szCs w:val="20"/>
              </w:rPr>
              <w:t>capella</w:t>
            </w:r>
            <w:proofErr w:type="spellEnd"/>
          </w:p>
        </w:tc>
      </w:tr>
      <w:tr w:rsidR="00F66F41" w:rsidRPr="00F85DCB" w:rsidTr="002668DD">
        <w:tc>
          <w:tcPr>
            <w:tcW w:w="4039" w:type="dxa"/>
          </w:tcPr>
          <w:p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5E277A" w:rsidP="00B7369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2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. Lesung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A45F9" w:rsidRPr="00F85DCB">
              <w:rPr>
                <w:rFonts w:ascii="Verdana" w:hAnsi="Verdana"/>
                <w:sz w:val="20"/>
                <w:szCs w:val="20"/>
              </w:rPr>
              <w:t>Ex 14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 (= 3. Lesung)</w:t>
            </w:r>
          </w:p>
        </w:tc>
        <w:tc>
          <w:tcPr>
            <w:tcW w:w="6946" w:type="dxa"/>
          </w:tcPr>
          <w:p w:rsidR="0084775E" w:rsidRPr="00E8001B" w:rsidRDefault="00F66F41" w:rsidP="00E8001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66F41">
              <w:rPr>
                <w:rFonts w:ascii="Verdana" w:hAnsi="Verdana"/>
                <w:sz w:val="20"/>
                <w:szCs w:val="20"/>
              </w:rPr>
              <w:t>vor der Lesung Frage-Antwort (Minis)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Antwortpsalm </w:t>
            </w:r>
          </w:p>
        </w:tc>
        <w:tc>
          <w:tcPr>
            <w:tcW w:w="6946" w:type="dxa"/>
          </w:tcPr>
          <w:p w:rsidR="0084775E" w:rsidRPr="00F85DCB" w:rsidRDefault="00F36AD6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Dem Herrn will ich singen</w:t>
            </w:r>
            <w:r w:rsidR="00F66F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E14277">
              <w:rPr>
                <w:rFonts w:ascii="Verdana" w:hAnsi="Verdana"/>
                <w:sz w:val="20"/>
                <w:szCs w:val="20"/>
              </w:rPr>
              <w:t>capella</w:t>
            </w:r>
            <w:proofErr w:type="spellEnd"/>
          </w:p>
        </w:tc>
      </w:tr>
      <w:tr w:rsidR="00F66F41" w:rsidRPr="00F85DCB" w:rsidTr="002668DD">
        <w:tc>
          <w:tcPr>
            <w:tcW w:w="4039" w:type="dxa"/>
          </w:tcPr>
          <w:p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:rsidR="00F66F41" w:rsidRDefault="00F66F41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5E277A" w:rsidP="00B7369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3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. Lesung</w:t>
            </w:r>
            <w:r w:rsidR="0081141A" w:rsidRPr="00F85DCB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="00E8001B">
              <w:rPr>
                <w:rFonts w:ascii="Verdana" w:hAnsi="Verdana"/>
                <w:sz w:val="20"/>
                <w:szCs w:val="20"/>
              </w:rPr>
              <w:t>Ez</w:t>
            </w:r>
            <w:proofErr w:type="spellEnd"/>
            <w:r w:rsidR="00E8001B">
              <w:rPr>
                <w:rFonts w:ascii="Verdana" w:hAnsi="Verdana"/>
                <w:sz w:val="20"/>
                <w:szCs w:val="20"/>
              </w:rPr>
              <w:t xml:space="preserve"> 36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 (= 7. Lesung)</w:t>
            </w:r>
          </w:p>
        </w:tc>
        <w:tc>
          <w:tcPr>
            <w:tcW w:w="6946" w:type="dxa"/>
          </w:tcPr>
          <w:p w:rsidR="0084775E" w:rsidRPr="00F85DCB" w:rsidRDefault="00F66F41" w:rsidP="00E8001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66F41">
              <w:rPr>
                <w:rFonts w:ascii="Verdana" w:hAnsi="Verdana"/>
                <w:sz w:val="20"/>
                <w:szCs w:val="20"/>
              </w:rPr>
              <w:t>vor der Lesung Frage-Antwort (Minis)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Antwortpsalm </w:t>
            </w:r>
          </w:p>
        </w:tc>
        <w:tc>
          <w:tcPr>
            <w:tcW w:w="6946" w:type="dxa"/>
          </w:tcPr>
          <w:p w:rsidR="0084775E" w:rsidRPr="00F85DCB" w:rsidRDefault="00B80FD8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Meine Seele dürstet allezeit nach Gott</w:t>
            </w:r>
            <w:r w:rsidR="00F66F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E14277">
              <w:rPr>
                <w:rFonts w:ascii="Verdana" w:hAnsi="Verdana"/>
                <w:sz w:val="20"/>
                <w:szCs w:val="20"/>
              </w:rPr>
              <w:t>capella</w:t>
            </w:r>
            <w:proofErr w:type="spellEnd"/>
          </w:p>
        </w:tc>
      </w:tr>
      <w:tr w:rsidR="00F66F41" w:rsidRPr="00F85DCB" w:rsidTr="002668DD">
        <w:tc>
          <w:tcPr>
            <w:tcW w:w="4039" w:type="dxa"/>
          </w:tcPr>
          <w:p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:rsidR="00F66F41" w:rsidRDefault="00F66F41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lastRenderedPageBreak/>
              <w:t>Gloria</w:t>
            </w:r>
          </w:p>
        </w:tc>
        <w:tc>
          <w:tcPr>
            <w:tcW w:w="6946" w:type="dxa"/>
          </w:tcPr>
          <w:p w:rsidR="0084775E" w:rsidRPr="00F85DCB" w:rsidRDefault="004C0B20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66F41">
              <w:rPr>
                <w:rFonts w:ascii="Verdana" w:hAnsi="Verdana"/>
                <w:sz w:val="20"/>
                <w:szCs w:val="20"/>
              </w:rPr>
              <w:t>Dir Gott im Himmel (GL167, Alle</w:t>
            </w:r>
            <w:r w:rsidR="007A1893">
              <w:rPr>
                <w:rFonts w:ascii="Verdana" w:hAnsi="Verdana"/>
                <w:sz w:val="20"/>
                <w:szCs w:val="20"/>
              </w:rPr>
              <w:t xml:space="preserve"> + </w:t>
            </w:r>
            <w:r w:rsidR="00B80FD8" w:rsidRPr="007A1893">
              <w:rPr>
                <w:rFonts w:ascii="Verdana" w:hAnsi="Verdana"/>
                <w:sz w:val="20"/>
                <w:szCs w:val="20"/>
              </w:rPr>
              <w:t>ORGEL</w:t>
            </w:r>
            <w:r w:rsidR="00F66F41">
              <w:rPr>
                <w:rFonts w:ascii="Verdana" w:hAnsi="Verdana"/>
                <w:sz w:val="20"/>
                <w:szCs w:val="20"/>
              </w:rPr>
              <w:t>)</w:t>
            </w:r>
          </w:p>
          <w:p w:rsidR="0084775E" w:rsidRDefault="00C8395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Kirchen- und </w:t>
            </w: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Sakristeig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locken</w:t>
            </w:r>
            <w:proofErr w:type="spellEnd"/>
            <w:r w:rsidR="00B77A3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läuten, alle Lichter aufdrehen, Al</w:t>
            </w:r>
            <w:r w:rsidR="005356FC">
              <w:rPr>
                <w:rFonts w:ascii="Verdana" w:hAnsi="Verdana"/>
                <w:sz w:val="20"/>
                <w:szCs w:val="20"/>
              </w:rPr>
              <w:t xml:space="preserve">tarkerzen anzünden,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Leuchter</w:t>
            </w:r>
          </w:p>
          <w:p w:rsidR="005356FC" w:rsidRDefault="005356FC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Weihrauchschale vor Ambo entzünden</w:t>
            </w:r>
          </w:p>
          <w:p w:rsidR="00F66F41" w:rsidRDefault="005356FC" w:rsidP="005356FC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66F41">
              <w:rPr>
                <w:rFonts w:ascii="Verdana" w:hAnsi="Verdana"/>
                <w:sz w:val="20"/>
                <w:szCs w:val="20"/>
                <w:u w:val="single"/>
              </w:rPr>
              <w:t>Während Gloria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5356FC" w:rsidRPr="00F85DCB" w:rsidRDefault="005356FC" w:rsidP="005356FC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F85DCB">
              <w:rPr>
                <w:rFonts w:ascii="Verdana" w:hAnsi="Verdana"/>
                <w:sz w:val="20"/>
                <w:szCs w:val="20"/>
              </w:rPr>
              <w:t>uferstandene</w:t>
            </w:r>
            <w:r>
              <w:rPr>
                <w:rFonts w:ascii="Verdana" w:hAnsi="Verdana"/>
                <w:sz w:val="20"/>
                <w:szCs w:val="20"/>
              </w:rPr>
              <w:t xml:space="preserve">n-Statue wird 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in Begleitung von 2 Leuchtern </w:t>
            </w:r>
            <w:r>
              <w:rPr>
                <w:rFonts w:ascii="Verdana" w:hAnsi="Verdana"/>
                <w:sz w:val="20"/>
                <w:szCs w:val="20"/>
              </w:rPr>
              <w:t xml:space="preserve">durch das Presbyterium </w:t>
            </w:r>
            <w:r w:rsidR="00087984">
              <w:rPr>
                <w:rFonts w:ascii="Verdana" w:hAnsi="Verdana"/>
                <w:sz w:val="20"/>
                <w:szCs w:val="20"/>
              </w:rPr>
              <w:t>zur Säule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getragen.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Tagesgebet</w:t>
            </w:r>
          </w:p>
        </w:tc>
        <w:tc>
          <w:tcPr>
            <w:tcW w:w="6946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Epistel</w:t>
            </w:r>
          </w:p>
        </w:tc>
        <w:tc>
          <w:tcPr>
            <w:tcW w:w="6946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Röm</w:t>
            </w:r>
            <w:proofErr w:type="spellEnd"/>
            <w:r w:rsidRPr="00F85DCB">
              <w:rPr>
                <w:rFonts w:ascii="Verdana" w:hAnsi="Verdana"/>
                <w:sz w:val="20"/>
                <w:szCs w:val="20"/>
              </w:rPr>
              <w:t xml:space="preserve"> 6,3-11</w:t>
            </w: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Halleluja</w:t>
            </w:r>
          </w:p>
        </w:tc>
        <w:tc>
          <w:tcPr>
            <w:tcW w:w="6946" w:type="dxa"/>
          </w:tcPr>
          <w:p w:rsidR="00C2408D" w:rsidRDefault="004C0B20">
            <w:pPr>
              <w:spacing w:line="312" w:lineRule="auto"/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Lied: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673">
              <w:rPr>
                <w:rFonts w:ascii="Verdana" w:hAnsi="Verdana"/>
                <w:sz w:val="20"/>
                <w:szCs w:val="20"/>
              </w:rPr>
              <w:t>Halleluja (GL 175/2, Alle</w:t>
            </w:r>
            <w:r w:rsidR="007A1893">
              <w:rPr>
                <w:rFonts w:ascii="Verdana" w:hAnsi="Verdana"/>
                <w:sz w:val="20"/>
                <w:szCs w:val="20"/>
              </w:rPr>
              <w:t xml:space="preserve"> +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0FD8" w:rsidRPr="007A1893">
              <w:rPr>
                <w:rFonts w:ascii="Verdana" w:hAnsi="Verdana"/>
                <w:sz w:val="20"/>
                <w:szCs w:val="20"/>
              </w:rPr>
              <w:t>ORGEL</w:t>
            </w:r>
            <w:r w:rsidR="00EE7673">
              <w:t>)</w:t>
            </w:r>
          </w:p>
          <w:p w:rsidR="0084775E" w:rsidRPr="00E14277" w:rsidRDefault="00E14277">
            <w:pPr>
              <w:spacing w:line="312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kein Vers </w:t>
            </w:r>
            <w:r w:rsidRPr="00E14277">
              <w:rPr>
                <w:rFonts w:ascii="Verdana" w:hAnsi="Verdana"/>
                <w:sz w:val="20"/>
                <w:szCs w:val="20"/>
              </w:rPr>
              <w:t>dazwischen, ev. 3x höher</w:t>
            </w:r>
          </w:p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Evangeliumszug</w:t>
            </w:r>
            <w:proofErr w:type="spellEnd"/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Evangelium</w:t>
            </w:r>
          </w:p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7673" w:rsidRDefault="00087984" w:rsidP="00E2044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Lk</w:t>
            </w:r>
            <w:proofErr w:type="spellEnd"/>
            <w:r w:rsidR="00B73693" w:rsidRPr="00E800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  <w:r w:rsidR="00B73693" w:rsidRPr="00E8001B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1-12</w:t>
            </w:r>
            <w:r w:rsidR="00F66DD9" w:rsidRPr="00F85DCB">
              <w:rPr>
                <w:rFonts w:ascii="Verdana" w:hAnsi="Verdana"/>
                <w:sz w:val="20"/>
                <w:szCs w:val="20"/>
              </w:rPr>
              <w:t>,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47AE" w:rsidRPr="00F85DCB" w:rsidRDefault="004C0B20" w:rsidP="00E20441">
            <w:pPr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danach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 xml:space="preserve"> nochmals 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Halleluja </w:t>
            </w:r>
            <w:r w:rsidR="00EE7673">
              <w:rPr>
                <w:rFonts w:ascii="Verdana" w:hAnsi="Verdana"/>
                <w:sz w:val="20"/>
                <w:szCs w:val="20"/>
              </w:rPr>
              <w:t>(</w:t>
            </w:r>
            <w:r w:rsidR="00B80FD8">
              <w:rPr>
                <w:rFonts w:ascii="Verdana" w:hAnsi="Verdana"/>
                <w:sz w:val="20"/>
                <w:szCs w:val="20"/>
              </w:rPr>
              <w:t>GL 175/2</w:t>
            </w:r>
            <w:r w:rsidR="00EE7673">
              <w:rPr>
                <w:rFonts w:ascii="Verdana" w:hAnsi="Verdana"/>
                <w:sz w:val="20"/>
                <w:szCs w:val="20"/>
              </w:rPr>
              <w:t>, Alle</w:t>
            </w:r>
            <w:r w:rsidR="007A1893">
              <w:rPr>
                <w:rFonts w:ascii="Verdana" w:hAnsi="Verdana"/>
                <w:sz w:val="20"/>
                <w:szCs w:val="20"/>
              </w:rPr>
              <w:t xml:space="preserve"> + ORGEL</w:t>
            </w:r>
            <w:r w:rsidR="00EE7673">
              <w:rPr>
                <w:rFonts w:ascii="Verdana" w:hAnsi="Verdana"/>
                <w:sz w:val="20"/>
                <w:szCs w:val="20"/>
              </w:rPr>
              <w:t>)</w:t>
            </w:r>
          </w:p>
          <w:p w:rsidR="0084775E" w:rsidRPr="00F85DCB" w:rsidRDefault="0084775E" w:rsidP="0033309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775E" w:rsidRPr="00F85DCB" w:rsidTr="002668DD">
        <w:tc>
          <w:tcPr>
            <w:tcW w:w="4039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Predigt</w:t>
            </w:r>
          </w:p>
        </w:tc>
        <w:tc>
          <w:tcPr>
            <w:tcW w:w="6946" w:type="dxa"/>
          </w:tcPr>
          <w:p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73" w:rsidRPr="00F85DCB" w:rsidTr="002668DD">
        <w:tc>
          <w:tcPr>
            <w:tcW w:w="4039" w:type="dxa"/>
          </w:tcPr>
          <w:p w:rsidR="00EE7673" w:rsidRPr="00F85DCB" w:rsidRDefault="00EE767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7673" w:rsidRPr="00F85DCB" w:rsidRDefault="00EE767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A73B4" w:rsidRPr="00F85DCB" w:rsidTr="00E20441">
        <w:tc>
          <w:tcPr>
            <w:tcW w:w="4039" w:type="dxa"/>
          </w:tcPr>
          <w:p w:rsidR="00FA73B4" w:rsidRPr="00F85DCB" w:rsidRDefault="00FA73B4" w:rsidP="00E20441">
            <w:pPr>
              <w:pStyle w:val="berschrift2"/>
              <w:spacing w:before="0" w:line="312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F85DCB">
              <w:rPr>
                <w:rFonts w:ascii="Verdana" w:hAnsi="Verdana"/>
                <w:caps/>
                <w:sz w:val="20"/>
                <w:szCs w:val="20"/>
              </w:rPr>
              <w:t>Tauffeier</w:t>
            </w:r>
          </w:p>
        </w:tc>
        <w:tc>
          <w:tcPr>
            <w:tcW w:w="6946" w:type="dxa"/>
          </w:tcPr>
          <w:p w:rsidR="00FA73B4" w:rsidRPr="00F85DCB" w:rsidRDefault="00B67819" w:rsidP="00C3300D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E8001B">
              <w:rPr>
                <w:rFonts w:ascii="Verdana" w:hAnsi="Verdana"/>
                <w:sz w:val="20"/>
                <w:szCs w:val="20"/>
              </w:rPr>
              <w:t xml:space="preserve">Wir haben heuer </w:t>
            </w:r>
            <w:r w:rsidR="00333091">
              <w:rPr>
                <w:rFonts w:ascii="Verdana" w:hAnsi="Verdana"/>
                <w:sz w:val="20"/>
                <w:szCs w:val="20"/>
              </w:rPr>
              <w:t>k</w:t>
            </w:r>
            <w:r w:rsidRPr="00E8001B">
              <w:rPr>
                <w:rFonts w:ascii="Verdana" w:hAnsi="Verdana"/>
                <w:sz w:val="20"/>
                <w:szCs w:val="20"/>
              </w:rPr>
              <w:t>eine Erwachsenentaufe!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001B">
              <w:rPr>
                <w:rFonts w:ascii="Verdana" w:hAnsi="Verdana"/>
                <w:sz w:val="20"/>
                <w:szCs w:val="20"/>
              </w:rPr>
              <w:br/>
            </w:r>
            <w:r w:rsidR="00FA73B4" w:rsidRPr="00F85DCB">
              <w:rPr>
                <w:rFonts w:ascii="Verdana" w:hAnsi="Verdana"/>
                <w:sz w:val="20"/>
                <w:szCs w:val="20"/>
              </w:rPr>
              <w:t>Vorbereiteter Tisch in die Mitte vor Volksaltar.</w:t>
            </w:r>
          </w:p>
        </w:tc>
      </w:tr>
      <w:tr w:rsidR="00FA73B4" w:rsidRPr="00F85DCB" w:rsidTr="00E20441">
        <w:tc>
          <w:tcPr>
            <w:tcW w:w="4039" w:type="dxa"/>
          </w:tcPr>
          <w:p w:rsidR="00FA73B4" w:rsidRPr="00F85DCB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Allerheiligenlitanei</w:t>
            </w:r>
          </w:p>
        </w:tc>
        <w:tc>
          <w:tcPr>
            <w:tcW w:w="6946" w:type="dxa"/>
          </w:tcPr>
          <w:p w:rsidR="00FA73B4" w:rsidRPr="00F85DCB" w:rsidRDefault="00FA73B4" w:rsidP="00EE767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</w:t>
            </w:r>
            <w:r w:rsidR="00EE7673">
              <w:rPr>
                <w:rFonts w:ascii="Verdana" w:hAnsi="Verdana"/>
                <w:sz w:val="20"/>
                <w:szCs w:val="20"/>
              </w:rPr>
              <w:t>: Gesungen (moderne Fassung,</w:t>
            </w:r>
            <w:r w:rsidR="00F36AD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673">
              <w:rPr>
                <w:rFonts w:ascii="Verdana" w:hAnsi="Verdana"/>
                <w:sz w:val="20"/>
                <w:szCs w:val="20"/>
              </w:rPr>
              <w:t xml:space="preserve">Alle </w:t>
            </w:r>
            <w:r w:rsidR="007A1893">
              <w:rPr>
                <w:rFonts w:ascii="Verdana" w:hAnsi="Verdana"/>
                <w:sz w:val="20"/>
                <w:szCs w:val="20"/>
              </w:rPr>
              <w:t>+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 w:rsidRPr="007A1893">
              <w:rPr>
                <w:rFonts w:ascii="Verdana" w:hAnsi="Verdana"/>
                <w:sz w:val="20"/>
                <w:szCs w:val="20"/>
              </w:rPr>
              <w:t>Gitarre</w:t>
            </w:r>
            <w:r w:rsidR="00EE767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A73B4" w:rsidRPr="007A1893" w:rsidTr="00E20441">
        <w:tc>
          <w:tcPr>
            <w:tcW w:w="4039" w:type="dxa"/>
          </w:tcPr>
          <w:p w:rsidR="00FA73B4" w:rsidRPr="007A1893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Taufwasserweihe</w:t>
            </w:r>
          </w:p>
        </w:tc>
        <w:tc>
          <w:tcPr>
            <w:tcW w:w="6946" w:type="dxa"/>
          </w:tcPr>
          <w:p w:rsidR="00FA73B4" w:rsidRPr="007A1893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Diakon nimmt die Osterkerze herunter.</w:t>
            </w:r>
            <w:r w:rsidR="001330F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Taufwasserweihe, Osterkerze </w:t>
            </w:r>
            <w:r w:rsidR="00B67819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3x 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eintauchen, Kerze wieder in den Ständer</w:t>
            </w:r>
          </w:p>
          <w:p w:rsidR="00604A3D" w:rsidRPr="007A1893" w:rsidRDefault="00604A3D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Asperges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anfüllen</w:t>
            </w:r>
          </w:p>
        </w:tc>
      </w:tr>
      <w:tr w:rsidR="00FA73B4" w:rsidRPr="007A1893" w:rsidTr="00E20441">
        <w:tc>
          <w:tcPr>
            <w:tcW w:w="4039" w:type="dxa"/>
          </w:tcPr>
          <w:p w:rsidR="00FA73B4" w:rsidRPr="007A1893" w:rsidRDefault="00B67819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="00FA73B4" w:rsidRPr="007A1893">
              <w:rPr>
                <w:rFonts w:ascii="Verdana" w:hAnsi="Verdana"/>
                <w:sz w:val="20"/>
                <w:szCs w:val="20"/>
                <w:lang w:val="de-AT"/>
              </w:rPr>
              <w:t>Erneuerung des Taufversprechens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für Gemeinde</w:t>
            </w:r>
          </w:p>
        </w:tc>
        <w:tc>
          <w:tcPr>
            <w:tcW w:w="6946" w:type="dxa"/>
          </w:tcPr>
          <w:p w:rsidR="00604A3D" w:rsidRPr="007A1893" w:rsidRDefault="00333091" w:rsidP="00604A3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Tauferneuerung</w:t>
            </w:r>
          </w:p>
          <w:p w:rsidR="00604A3D" w:rsidRPr="007A1893" w:rsidRDefault="00C3300D" w:rsidP="00604A3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Tauflied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,</w:t>
            </w:r>
            <w:r w:rsidR="00333091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604A3D" w:rsidRPr="007A1893">
              <w:rPr>
                <w:rFonts w:ascii="Verdana" w:hAnsi="Verdana"/>
                <w:sz w:val="20"/>
                <w:szCs w:val="20"/>
                <w:lang w:val="de-AT"/>
              </w:rPr>
              <w:t>Besprengung</w:t>
            </w:r>
            <w:proofErr w:type="spellEnd"/>
            <w:r w:rsidR="00604A3D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der Gemeinde mit Taufwasser </w:t>
            </w:r>
          </w:p>
          <w:p w:rsidR="00FA73B4" w:rsidRPr="007A1893" w:rsidRDefault="00604A3D" w:rsidP="00C3300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Tische, Weihwasser und Schale </w:t>
            </w:r>
            <w:r w:rsidR="00C3300D" w:rsidRPr="007A1893">
              <w:rPr>
                <w:rFonts w:ascii="Verdana" w:hAnsi="Verdana"/>
                <w:sz w:val="20"/>
                <w:szCs w:val="20"/>
                <w:lang w:val="de-AT"/>
              </w:rPr>
              <w:t>bleiben stehen</w:t>
            </w:r>
          </w:p>
        </w:tc>
      </w:tr>
      <w:tr w:rsidR="00FA73B4" w:rsidRPr="007A1893" w:rsidTr="00E20441">
        <w:tc>
          <w:tcPr>
            <w:tcW w:w="4039" w:type="dxa"/>
          </w:tcPr>
          <w:p w:rsidR="00FA73B4" w:rsidRPr="007A1893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Tauflied</w:t>
            </w:r>
            <w:proofErr w:type="spellEnd"/>
          </w:p>
        </w:tc>
        <w:tc>
          <w:tcPr>
            <w:tcW w:w="6946" w:type="dxa"/>
          </w:tcPr>
          <w:p w:rsidR="00FA73B4" w:rsidRPr="007A1893" w:rsidRDefault="00FA73B4" w:rsidP="00E14277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: </w:t>
            </w:r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Alle meine Quellen (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>LP 7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, 1+2, Alle</w:t>
            </w:r>
            <w:r w:rsidR="007A1893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Gitarre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)</w:t>
            </w:r>
          </w:p>
        </w:tc>
      </w:tr>
      <w:tr w:rsidR="00EE7673" w:rsidRPr="007A1893" w:rsidTr="00E20441">
        <w:tc>
          <w:tcPr>
            <w:tcW w:w="4039" w:type="dxa"/>
          </w:tcPr>
          <w:p w:rsidR="00EE7673" w:rsidRPr="007A1893" w:rsidRDefault="00EE7673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</w:p>
        </w:tc>
        <w:tc>
          <w:tcPr>
            <w:tcW w:w="6946" w:type="dxa"/>
          </w:tcPr>
          <w:p w:rsidR="00EE7673" w:rsidRPr="007A1893" w:rsidRDefault="00EE7673" w:rsidP="00E14277">
            <w:pPr>
              <w:spacing w:line="312" w:lineRule="auto"/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</w:pPr>
          </w:p>
        </w:tc>
      </w:tr>
      <w:tr w:rsidR="00BC1432" w:rsidRPr="007A1893" w:rsidTr="002668DD">
        <w:tc>
          <w:tcPr>
            <w:tcW w:w="4039" w:type="dxa"/>
          </w:tcPr>
          <w:p w:rsidR="00BC1432" w:rsidRPr="007A1893" w:rsidRDefault="002668DD" w:rsidP="00BC1432">
            <w:pPr>
              <w:spacing w:line="312" w:lineRule="auto"/>
              <w:rPr>
                <w:rFonts w:ascii="Verdana" w:hAnsi="Verdana"/>
                <w:b/>
                <w:bCs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bCs/>
                <w:sz w:val="20"/>
                <w:szCs w:val="20"/>
                <w:lang w:val="de-AT"/>
              </w:rPr>
              <w:t>EUCHARISTIEFEIER</w:t>
            </w:r>
          </w:p>
        </w:tc>
        <w:tc>
          <w:tcPr>
            <w:tcW w:w="6946" w:type="dxa"/>
          </w:tcPr>
          <w:p w:rsidR="00BC1432" w:rsidRPr="007A1893" w:rsidRDefault="005356FC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Weihrauchschale vor dem Volksaltar.</w:t>
            </w:r>
          </w:p>
        </w:tc>
      </w:tr>
      <w:tr w:rsidR="00BC1432" w:rsidRPr="007A1893" w:rsidTr="002668DD">
        <w:tc>
          <w:tcPr>
            <w:tcW w:w="4039" w:type="dxa"/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Gabengebet - Gabenlied</w:t>
            </w:r>
          </w:p>
        </w:tc>
        <w:tc>
          <w:tcPr>
            <w:tcW w:w="6946" w:type="dxa"/>
          </w:tcPr>
          <w:p w:rsidR="00BC1432" w:rsidRPr="007A1893" w:rsidRDefault="00BC1432" w:rsidP="00355B85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: </w:t>
            </w:r>
            <w:proofErr w:type="spellStart"/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Here</w:t>
            </w:r>
            <w:proofErr w:type="spellEnd"/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ist </w:t>
            </w:r>
            <w:proofErr w:type="spellStart"/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bread</w:t>
            </w:r>
            <w:proofErr w:type="spellEnd"/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(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>SG</w:t>
            </w:r>
            <w:r w:rsidR="007A1893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Gitarre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)</w:t>
            </w:r>
          </w:p>
        </w:tc>
      </w:tr>
      <w:tr w:rsidR="00BC1432" w:rsidRPr="007A1893" w:rsidTr="002668DD">
        <w:tc>
          <w:tcPr>
            <w:tcW w:w="4039" w:type="dxa"/>
          </w:tcPr>
          <w:p w:rsidR="00BC1432" w:rsidRPr="007A1893" w:rsidRDefault="00BC1432" w:rsidP="00BC1432">
            <w:pPr>
              <w:pStyle w:val="berschrift4"/>
              <w:spacing w:before="0" w:line="312" w:lineRule="auto"/>
              <w:rPr>
                <w:rFonts w:ascii="Verdana" w:hAnsi="Verdana"/>
                <w:b w:val="0"/>
                <w:bCs w:val="0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 w:val="0"/>
                <w:bCs w:val="0"/>
                <w:sz w:val="20"/>
                <w:szCs w:val="20"/>
                <w:lang w:val="de-AT"/>
              </w:rPr>
              <w:t>Hochgebet</w:t>
            </w:r>
          </w:p>
        </w:tc>
        <w:tc>
          <w:tcPr>
            <w:tcW w:w="6946" w:type="dxa"/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</w:p>
        </w:tc>
      </w:tr>
      <w:tr w:rsidR="00BC1432" w:rsidRPr="007A1893" w:rsidTr="002668DD">
        <w:tc>
          <w:tcPr>
            <w:tcW w:w="4039" w:type="dxa"/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Sanctus</w:t>
            </w:r>
          </w:p>
        </w:tc>
        <w:tc>
          <w:tcPr>
            <w:tcW w:w="6946" w:type="dxa"/>
          </w:tcPr>
          <w:p w:rsidR="00BC1432" w:rsidRPr="007A1893" w:rsidRDefault="00BC1432" w:rsidP="00E14277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: </w:t>
            </w:r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Heilig (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>LP 179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 xml:space="preserve"> oder GL 715/3, Alle</w:t>
            </w:r>
            <w:r w:rsidR="007A1893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Gitarre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)</w:t>
            </w:r>
          </w:p>
        </w:tc>
      </w:tr>
      <w:tr w:rsidR="00BC1432" w:rsidRPr="007A1893" w:rsidTr="002668DD">
        <w:tc>
          <w:tcPr>
            <w:tcW w:w="4039" w:type="dxa"/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Agnus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Dei</w:t>
            </w:r>
            <w:proofErr w:type="spellEnd"/>
          </w:p>
        </w:tc>
        <w:tc>
          <w:tcPr>
            <w:tcW w:w="6946" w:type="dxa"/>
          </w:tcPr>
          <w:p w:rsidR="00BC1432" w:rsidRPr="00EE7673" w:rsidRDefault="00EE7673" w:rsidP="00355B85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Lied: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AT"/>
              </w:rPr>
              <w:t>Christe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AT"/>
              </w:rPr>
              <w:t>, du Lamm Gottes (GL 715/4, Alle + Gitarre)</w:t>
            </w:r>
          </w:p>
        </w:tc>
      </w:tr>
      <w:tr w:rsidR="00BC1432" w:rsidRPr="007A1893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Kommunion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3" w:rsidRDefault="00333091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Wie an einem Sonntag.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</w:p>
          <w:p w:rsidR="00EE7673" w:rsidRDefault="00EE7673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Lied: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Jesus Christ,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AT"/>
              </w:rPr>
              <w:t>you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AT"/>
              </w:rPr>
              <w:t>are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my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AT"/>
              </w:rPr>
              <w:t>life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(SG + Gitarre)</w:t>
            </w:r>
          </w:p>
          <w:p w:rsidR="001330F7" w:rsidRPr="007A1893" w:rsidRDefault="00EE7673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dann 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>ORGEL</w:t>
            </w:r>
          </w:p>
        </w:tc>
      </w:tr>
      <w:tr w:rsidR="00BC1432" w:rsidRPr="007A1893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Danklied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BC1432" w:rsidP="00B73693">
            <w:pPr>
              <w:spacing w:line="312" w:lineRule="auto"/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</w:pPr>
            <w:r w:rsidRPr="007A1893"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Lied: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Freu dic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h, erlöste Christenheit (GL 337, Alle</w:t>
            </w:r>
            <w:r w:rsidR="007A1893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ORGEL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)</w:t>
            </w:r>
          </w:p>
        </w:tc>
      </w:tr>
      <w:tr w:rsidR="00333091" w:rsidRPr="007A1893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1" w:rsidRPr="007A1893" w:rsidRDefault="00333091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Mystagoge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1" w:rsidRPr="007A1893" w:rsidRDefault="00087984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Kein Stiegensingen</w:t>
            </w:r>
            <w:bookmarkStart w:id="0" w:name="_GoBack"/>
            <w:bookmarkEnd w:id="0"/>
            <w:r w:rsidR="00333091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– Freude im Herzen – Ostergruß an die Umstehenden – Osterfrieden verbreiten – Kerze jemandem bringen </w:t>
            </w:r>
          </w:p>
        </w:tc>
      </w:tr>
      <w:tr w:rsidR="00BC1432" w:rsidRPr="007A1893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Speisensegnung</w:t>
            </w:r>
            <w:r w:rsidR="00355B85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in Kirche</w:t>
            </w:r>
          </w:p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Segen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355B85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Asperges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 </w:t>
            </w: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Benediktionale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</w:p>
        </w:tc>
      </w:tr>
      <w:tr w:rsidR="00BC1432" w:rsidRPr="007A1893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Auszug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B" w:rsidRPr="007A1893" w:rsidRDefault="005356FC" w:rsidP="00333091">
            <w:pPr>
              <w:numPr>
                <w:ilvl w:val="0"/>
                <w:numId w:val="5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Händel-</w:t>
            </w:r>
            <w:r w:rsidR="00333091" w:rsidRPr="007A1893">
              <w:rPr>
                <w:rFonts w:ascii="Verdana" w:hAnsi="Verdana"/>
                <w:sz w:val="20"/>
                <w:szCs w:val="20"/>
                <w:lang w:val="de-AT"/>
              </w:rPr>
              <w:t>Halleluja vom Band</w:t>
            </w:r>
          </w:p>
        </w:tc>
      </w:tr>
    </w:tbl>
    <w:p w:rsidR="00635D8C" w:rsidRPr="00F85DCB" w:rsidRDefault="00635D8C" w:rsidP="004F0D3A">
      <w:pPr>
        <w:spacing w:line="312" w:lineRule="auto"/>
        <w:rPr>
          <w:rFonts w:ascii="Verdana" w:hAnsi="Verdana"/>
          <w:sz w:val="20"/>
          <w:szCs w:val="20"/>
        </w:rPr>
      </w:pPr>
    </w:p>
    <w:sectPr w:rsidR="00635D8C" w:rsidRPr="00F85D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E1F"/>
    <w:multiLevelType w:val="hybridMultilevel"/>
    <w:tmpl w:val="D244164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51613A"/>
    <w:multiLevelType w:val="hybridMultilevel"/>
    <w:tmpl w:val="AD3C512C"/>
    <w:lvl w:ilvl="0" w:tplc="A04CFA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B398A"/>
    <w:multiLevelType w:val="hybridMultilevel"/>
    <w:tmpl w:val="339EC1B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FD435B"/>
    <w:multiLevelType w:val="hybridMultilevel"/>
    <w:tmpl w:val="92FC336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10123B"/>
    <w:multiLevelType w:val="hybridMultilevel"/>
    <w:tmpl w:val="0C822CE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E335EC"/>
    <w:multiLevelType w:val="hybridMultilevel"/>
    <w:tmpl w:val="DA5C96F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6"/>
    <w:rsid w:val="00020E53"/>
    <w:rsid w:val="0003148A"/>
    <w:rsid w:val="000443D2"/>
    <w:rsid w:val="00087984"/>
    <w:rsid w:val="000953D8"/>
    <w:rsid w:val="000E3B30"/>
    <w:rsid w:val="001330F7"/>
    <w:rsid w:val="00161377"/>
    <w:rsid w:val="00176B87"/>
    <w:rsid w:val="001A4EC1"/>
    <w:rsid w:val="001C25F3"/>
    <w:rsid w:val="001D4ECC"/>
    <w:rsid w:val="00206352"/>
    <w:rsid w:val="002668DD"/>
    <w:rsid w:val="002B4440"/>
    <w:rsid w:val="002D0068"/>
    <w:rsid w:val="002F3BD0"/>
    <w:rsid w:val="00300D30"/>
    <w:rsid w:val="0032001F"/>
    <w:rsid w:val="00333091"/>
    <w:rsid w:val="00355B85"/>
    <w:rsid w:val="003840F9"/>
    <w:rsid w:val="00390911"/>
    <w:rsid w:val="003A2F53"/>
    <w:rsid w:val="003F27B2"/>
    <w:rsid w:val="0042690C"/>
    <w:rsid w:val="00493DD9"/>
    <w:rsid w:val="004C0B20"/>
    <w:rsid w:val="004E289E"/>
    <w:rsid w:val="004F0D3A"/>
    <w:rsid w:val="00503C0B"/>
    <w:rsid w:val="00516F36"/>
    <w:rsid w:val="005356FC"/>
    <w:rsid w:val="00570658"/>
    <w:rsid w:val="00596EFD"/>
    <w:rsid w:val="005B5DE9"/>
    <w:rsid w:val="005D36EF"/>
    <w:rsid w:val="005E277A"/>
    <w:rsid w:val="00604A3D"/>
    <w:rsid w:val="00635D8C"/>
    <w:rsid w:val="006628DD"/>
    <w:rsid w:val="006847AE"/>
    <w:rsid w:val="006D300A"/>
    <w:rsid w:val="00735E0C"/>
    <w:rsid w:val="00756462"/>
    <w:rsid w:val="007A1893"/>
    <w:rsid w:val="007B4445"/>
    <w:rsid w:val="0081141A"/>
    <w:rsid w:val="00826FAE"/>
    <w:rsid w:val="0084775E"/>
    <w:rsid w:val="00851C43"/>
    <w:rsid w:val="008A6506"/>
    <w:rsid w:val="008B0430"/>
    <w:rsid w:val="0094084A"/>
    <w:rsid w:val="00973F1F"/>
    <w:rsid w:val="009C0432"/>
    <w:rsid w:val="00A650E2"/>
    <w:rsid w:val="00A730B6"/>
    <w:rsid w:val="00AD45DF"/>
    <w:rsid w:val="00AD5A3D"/>
    <w:rsid w:val="00B43EAD"/>
    <w:rsid w:val="00B67819"/>
    <w:rsid w:val="00B73693"/>
    <w:rsid w:val="00B77A3E"/>
    <w:rsid w:val="00B80FD8"/>
    <w:rsid w:val="00B92659"/>
    <w:rsid w:val="00BC1432"/>
    <w:rsid w:val="00BC35DE"/>
    <w:rsid w:val="00C001B8"/>
    <w:rsid w:val="00C2408D"/>
    <w:rsid w:val="00C3300D"/>
    <w:rsid w:val="00C647FC"/>
    <w:rsid w:val="00C8395B"/>
    <w:rsid w:val="00C94151"/>
    <w:rsid w:val="00CA45F9"/>
    <w:rsid w:val="00CB6259"/>
    <w:rsid w:val="00CC4328"/>
    <w:rsid w:val="00CD5F74"/>
    <w:rsid w:val="00CF60D3"/>
    <w:rsid w:val="00D67599"/>
    <w:rsid w:val="00D86AC5"/>
    <w:rsid w:val="00E02CE9"/>
    <w:rsid w:val="00E14277"/>
    <w:rsid w:val="00E20441"/>
    <w:rsid w:val="00E31030"/>
    <w:rsid w:val="00E3127A"/>
    <w:rsid w:val="00E76F13"/>
    <w:rsid w:val="00E8001B"/>
    <w:rsid w:val="00EE7673"/>
    <w:rsid w:val="00F01684"/>
    <w:rsid w:val="00F136C8"/>
    <w:rsid w:val="00F16554"/>
    <w:rsid w:val="00F36AD6"/>
    <w:rsid w:val="00F66DD9"/>
    <w:rsid w:val="00F66F41"/>
    <w:rsid w:val="00F842EE"/>
    <w:rsid w:val="00F85DCB"/>
    <w:rsid w:val="00F872C9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2668DD"/>
    <w:rPr>
      <w:b/>
      <w:bCs/>
      <w:sz w:val="36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2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2668DD"/>
    <w:rPr>
      <w:b/>
      <w:bCs/>
      <w:sz w:val="36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2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</vt:lpstr>
    </vt:vector>
  </TitlesOfParts>
  <Company>home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</dc:title>
  <dc:creator>KHW</dc:creator>
  <cp:lastModifiedBy>khw</cp:lastModifiedBy>
  <cp:revision>3</cp:revision>
  <dcterms:created xsi:type="dcterms:W3CDTF">2022-04-09T22:44:00Z</dcterms:created>
  <dcterms:modified xsi:type="dcterms:W3CDTF">2022-04-10T12:33:00Z</dcterms:modified>
</cp:coreProperties>
</file>