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3764" w14:textId="40501835" w:rsidR="00645F36" w:rsidRDefault="009D5255">
      <w:pPr>
        <w:rPr>
          <w:rFonts w:ascii="Bradley Hand ITC" w:hAnsi="Bradley Hand ITC"/>
          <w:b/>
          <w:bCs/>
          <w:sz w:val="28"/>
          <w:szCs w:val="28"/>
        </w:rPr>
      </w:pPr>
      <w:r w:rsidRPr="009D5255">
        <w:rPr>
          <w:rFonts w:ascii="Bradley Hand ITC" w:hAnsi="Bradley Hand ITC"/>
          <w:b/>
          <w:bCs/>
          <w:sz w:val="28"/>
          <w:szCs w:val="28"/>
        </w:rPr>
        <w:t>Frei! Für heilvolle Lebensorte</w:t>
      </w:r>
    </w:p>
    <w:p w14:paraId="5BBD83C4" w14:textId="1074E03B" w:rsidR="009D5255" w:rsidRDefault="009D5255">
      <w:pPr>
        <w:rPr>
          <w:rFonts w:ascii="Bradley Hand ITC" w:hAnsi="Bradley Hand ITC"/>
          <w:b/>
          <w:bCs/>
          <w:sz w:val="28"/>
          <w:szCs w:val="28"/>
        </w:rPr>
      </w:pPr>
    </w:p>
    <w:p w14:paraId="6ECAEBBB" w14:textId="5B55BCA1" w:rsidR="009D5255" w:rsidRDefault="002B6E1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023CBB" wp14:editId="3771FED2">
            <wp:simplePos x="0" y="0"/>
            <wp:positionH relativeFrom="column">
              <wp:posOffset>3786505</wp:posOffset>
            </wp:positionH>
            <wp:positionV relativeFrom="paragraph">
              <wp:posOffset>8890</wp:posOffset>
            </wp:positionV>
            <wp:extent cx="2317115" cy="1544955"/>
            <wp:effectExtent l="0" t="0" r="6985" b="0"/>
            <wp:wrapSquare wrapText="bothSides"/>
            <wp:docPr id="1" name="Grafik 1" descr="Ein Bild, das Ob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Obs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255">
        <w:rPr>
          <w:rFonts w:ascii="Bradley Hand ITC" w:hAnsi="Bradley Hand ITC"/>
          <w:sz w:val="28"/>
          <w:szCs w:val="28"/>
        </w:rPr>
        <w:t xml:space="preserve">Lieber Gott, </w:t>
      </w:r>
    </w:p>
    <w:p w14:paraId="4DDDF4D0" w14:textId="0B209877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wie ein guter Vater sorgst du für mich,</w:t>
      </w:r>
    </w:p>
    <w:p w14:paraId="74467AA2" w14:textId="62D236CE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dass mir </w:t>
      </w:r>
      <w:proofErr w:type="gramStart"/>
      <w:r>
        <w:rPr>
          <w:rFonts w:ascii="Bradley Hand ITC" w:hAnsi="Bradley Hand ITC"/>
          <w:sz w:val="28"/>
          <w:szCs w:val="28"/>
        </w:rPr>
        <w:t>ja nichts</w:t>
      </w:r>
      <w:proofErr w:type="gramEnd"/>
      <w:r>
        <w:rPr>
          <w:rFonts w:ascii="Bradley Hand ITC" w:hAnsi="Bradley Hand ITC"/>
          <w:sz w:val="28"/>
          <w:szCs w:val="28"/>
        </w:rPr>
        <w:t xml:space="preserve"> fehlt.</w:t>
      </w:r>
    </w:p>
    <w:p w14:paraId="04D8B089" w14:textId="2EDBC995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zeigst mir, wie bunt das Leben ist</w:t>
      </w:r>
    </w:p>
    <w:p w14:paraId="40D11A9E" w14:textId="29C28BEC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Und </w:t>
      </w:r>
      <w:proofErr w:type="gramStart"/>
      <w:r>
        <w:rPr>
          <w:rFonts w:ascii="Bradley Hand ITC" w:hAnsi="Bradley Hand ITC"/>
          <w:sz w:val="28"/>
          <w:szCs w:val="28"/>
        </w:rPr>
        <w:t>führst</w:t>
      </w:r>
      <w:proofErr w:type="gramEnd"/>
      <w:r>
        <w:rPr>
          <w:rFonts w:ascii="Bradley Hand ITC" w:hAnsi="Bradley Hand ITC"/>
          <w:sz w:val="28"/>
          <w:szCs w:val="28"/>
        </w:rPr>
        <w:t xml:space="preserve"> mich auf neue Wege.</w:t>
      </w:r>
    </w:p>
    <w:p w14:paraId="5BCE3BE1" w14:textId="36465FA3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Wie eine liebevolle Mutter kümmerst du dich um mich</w:t>
      </w:r>
    </w:p>
    <w:p w14:paraId="610CED5F" w14:textId="100C8F35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Und </w:t>
      </w:r>
      <w:proofErr w:type="gramStart"/>
      <w:r>
        <w:rPr>
          <w:rFonts w:ascii="Bradley Hand ITC" w:hAnsi="Bradley Hand ITC"/>
          <w:sz w:val="28"/>
          <w:szCs w:val="28"/>
        </w:rPr>
        <w:t>sorgst</w:t>
      </w:r>
      <w:proofErr w:type="gramEnd"/>
      <w:r>
        <w:rPr>
          <w:rFonts w:ascii="Bradley Hand ITC" w:hAnsi="Bradley Hand ITC"/>
          <w:sz w:val="28"/>
          <w:szCs w:val="28"/>
        </w:rPr>
        <w:t xml:space="preserve"> für mein Glück.</w:t>
      </w:r>
    </w:p>
    <w:p w14:paraId="25B26E2E" w14:textId="770D7BDD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zeigst mir den richtigen Weg,</w:t>
      </w:r>
    </w:p>
    <w:p w14:paraId="05CE3F73" w14:textId="4A863790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damit wir uns nicht aus den Augen verlieren.</w:t>
      </w:r>
    </w:p>
    <w:p w14:paraId="790DE866" w14:textId="707B933D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Wenn es einmal schlimm kommen sollte,</w:t>
      </w:r>
    </w:p>
    <w:p w14:paraId="49FE8FEA" w14:textId="48DCC7A2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dann habe ich keine Angst:</w:t>
      </w:r>
    </w:p>
    <w:p w14:paraId="58E368D8" w14:textId="38F20D50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Als bekäme ich Flügel. So trägst du mich hindurch.</w:t>
      </w:r>
    </w:p>
    <w:p w14:paraId="38F57C59" w14:textId="637C7115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Dicht bei mir bist du,</w:t>
      </w:r>
    </w:p>
    <w:p w14:paraId="380B2AAA" w14:textId="058B5D42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an dir kann ich mich festhalten,</w:t>
      </w:r>
    </w:p>
    <w:p w14:paraId="4E856E63" w14:textId="5BC84779" w:rsidR="009D5255" w:rsidRDefault="009D525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stützen kann ich mich bei dir</w:t>
      </w:r>
      <w:r w:rsidR="00B33015">
        <w:rPr>
          <w:rFonts w:ascii="Bradley Hand ITC" w:hAnsi="Bradley Hand ITC"/>
          <w:sz w:val="28"/>
          <w:szCs w:val="28"/>
        </w:rPr>
        <w:t>.</w:t>
      </w:r>
    </w:p>
    <w:p w14:paraId="2D6AE2BF" w14:textId="76CA2520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Wie ein Kind im Taifun schlafen kann,</w:t>
      </w:r>
    </w:p>
    <w:p w14:paraId="43FF28E5" w14:textId="3E44DE56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so bekomme ich Ruhe, </w:t>
      </w:r>
    </w:p>
    <w:p w14:paraId="73126D1E" w14:textId="7F8E0441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selbst wenn alles um mich herum laut ist.</w:t>
      </w:r>
    </w:p>
    <w:p w14:paraId="064623BC" w14:textId="41B960A9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streichelst mir über den Kopf</w:t>
      </w:r>
    </w:p>
    <w:p w14:paraId="7FBE152C" w14:textId="60900442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Und </w:t>
      </w:r>
      <w:proofErr w:type="gramStart"/>
      <w:r>
        <w:rPr>
          <w:rFonts w:ascii="Bradley Hand ITC" w:hAnsi="Bradley Hand ITC"/>
          <w:sz w:val="28"/>
          <w:szCs w:val="28"/>
        </w:rPr>
        <w:t>umgibst</w:t>
      </w:r>
      <w:proofErr w:type="gramEnd"/>
      <w:r>
        <w:rPr>
          <w:rFonts w:ascii="Bradley Hand ITC" w:hAnsi="Bradley Hand ITC"/>
          <w:sz w:val="28"/>
          <w:szCs w:val="28"/>
        </w:rPr>
        <w:t xml:space="preserve"> mich in deiner Zärtlichkeit.</w:t>
      </w:r>
    </w:p>
    <w:p w14:paraId="10002F92" w14:textId="03324356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komme mir vor</w:t>
      </w:r>
      <w:r w:rsidR="002B6E1F">
        <w:rPr>
          <w:rFonts w:ascii="Bradley Hand ITC" w:hAnsi="Bradley Hand ITC"/>
          <w:sz w:val="28"/>
          <w:szCs w:val="28"/>
        </w:rPr>
        <w:t>,</w:t>
      </w:r>
      <w:r>
        <w:rPr>
          <w:rFonts w:ascii="Bradley Hand ITC" w:hAnsi="Bradley Hand ITC"/>
          <w:sz w:val="28"/>
          <w:szCs w:val="28"/>
        </w:rPr>
        <w:t xml:space="preserve"> wie mit dir zusammen in einem Boot:</w:t>
      </w:r>
    </w:p>
    <w:p w14:paraId="3FE92AEA" w14:textId="44878D13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Mein Leben hat ein klares Ziel,</w:t>
      </w:r>
    </w:p>
    <w:p w14:paraId="1F3BF82F" w14:textId="05E4F53C" w:rsidR="00B33015" w:rsidRDefault="00B330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bis ich eines Tages ganz bei dir zu Hause bin.</w:t>
      </w:r>
    </w:p>
    <w:p w14:paraId="3BA0AADB" w14:textId="460F991D" w:rsidR="00B33015" w:rsidRPr="00B33015" w:rsidRDefault="00B33015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(Peter Spangenberg, Psalm 23)</w:t>
      </w:r>
    </w:p>
    <w:sectPr w:rsidR="00B33015" w:rsidRPr="00B3301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3A39" w14:textId="77777777" w:rsidR="00265885" w:rsidRDefault="00265885" w:rsidP="002B6E1F">
      <w:pPr>
        <w:spacing w:after="0" w:line="240" w:lineRule="auto"/>
      </w:pPr>
      <w:r>
        <w:separator/>
      </w:r>
    </w:p>
  </w:endnote>
  <w:endnote w:type="continuationSeparator" w:id="0">
    <w:p w14:paraId="7AF2F0FF" w14:textId="77777777" w:rsidR="00265885" w:rsidRDefault="00265885" w:rsidP="002B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891C" w14:textId="72E8C29A" w:rsidR="002B6E1F" w:rsidRDefault="002B6E1F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DA8F" w14:textId="77777777" w:rsidR="00265885" w:rsidRDefault="00265885" w:rsidP="002B6E1F">
      <w:pPr>
        <w:spacing w:after="0" w:line="240" w:lineRule="auto"/>
      </w:pPr>
      <w:r>
        <w:separator/>
      </w:r>
    </w:p>
  </w:footnote>
  <w:footnote w:type="continuationSeparator" w:id="0">
    <w:p w14:paraId="21D60090" w14:textId="77777777" w:rsidR="00265885" w:rsidRDefault="00265885" w:rsidP="002B6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55"/>
    <w:rsid w:val="00265885"/>
    <w:rsid w:val="002B6E1F"/>
    <w:rsid w:val="004F74E4"/>
    <w:rsid w:val="00973743"/>
    <w:rsid w:val="009D5255"/>
    <w:rsid w:val="00B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8B74"/>
  <w15:chartTrackingRefBased/>
  <w15:docId w15:val="{F59EBC65-9E90-4AE3-ABDE-A698AD20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E1F"/>
  </w:style>
  <w:style w:type="paragraph" w:styleId="Fuzeile">
    <w:name w:val="footer"/>
    <w:basedOn w:val="Standard"/>
    <w:link w:val="FuzeileZchn"/>
    <w:uiPriority w:val="99"/>
    <w:unhideWhenUsed/>
    <w:rsid w:val="002B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2022-03-28T12:37:00Z</dcterms:created>
  <dcterms:modified xsi:type="dcterms:W3CDTF">2022-03-28T12:51:00Z</dcterms:modified>
</cp:coreProperties>
</file>