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41B0A" w14:textId="390A2E29" w:rsidR="00645F36" w:rsidRDefault="001E1E54">
      <w:pPr>
        <w:rPr>
          <w:rFonts w:ascii="Bradley Hand ITC" w:hAnsi="Bradley Hand ITC"/>
          <w:b/>
          <w:bCs/>
          <w:sz w:val="28"/>
          <w:szCs w:val="28"/>
        </w:rPr>
      </w:pPr>
      <w:r>
        <w:rPr>
          <w:rFonts w:ascii="Bradley Hand ITC" w:hAnsi="Bradley Hand ITC"/>
          <w:b/>
          <w:bCs/>
          <w:sz w:val="28"/>
          <w:szCs w:val="28"/>
        </w:rPr>
        <w:t>Frei! denn du bist bei mir</w:t>
      </w:r>
    </w:p>
    <w:p w14:paraId="3A0EBFA3" w14:textId="18E825AD" w:rsidR="00EB594A" w:rsidRDefault="00E15BB9">
      <w:pPr>
        <w:rPr>
          <w:rFonts w:ascii="Bradley Hand ITC" w:hAnsi="Bradley Hand ITC"/>
          <w:b/>
          <w:bCs/>
          <w:sz w:val="28"/>
          <w:szCs w:val="28"/>
        </w:rPr>
      </w:pPr>
      <w:r>
        <w:rPr>
          <w:rFonts w:ascii="Bradley Hand ITC" w:hAnsi="Bradley Hand ITC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BF0EE74" wp14:editId="1CFA26FB">
            <wp:simplePos x="0" y="0"/>
            <wp:positionH relativeFrom="margin">
              <wp:align>left</wp:align>
            </wp:positionH>
            <wp:positionV relativeFrom="paragraph">
              <wp:posOffset>169131</wp:posOffset>
            </wp:positionV>
            <wp:extent cx="3174365" cy="2124075"/>
            <wp:effectExtent l="0" t="0" r="6985" b="952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436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4E9713" w14:textId="23C00763" w:rsidR="001E1E54" w:rsidRDefault="00EB594A">
      <w:pPr>
        <w:rPr>
          <w:rFonts w:ascii="Bradley Hand ITC" w:hAnsi="Bradley Hand ITC"/>
          <w:b/>
          <w:bCs/>
          <w:sz w:val="28"/>
          <w:szCs w:val="28"/>
        </w:rPr>
      </w:pPr>
      <w:r>
        <w:rPr>
          <w:rFonts w:ascii="Bradley Hand ITC" w:hAnsi="Bradley Hand ITC"/>
          <w:b/>
          <w:bCs/>
          <w:sz w:val="28"/>
          <w:szCs w:val="28"/>
        </w:rPr>
        <w:t>Schriftwort: Ps 23, 1+4</w:t>
      </w:r>
    </w:p>
    <w:p w14:paraId="7660331A" w14:textId="7EF473DB" w:rsidR="00EB594A" w:rsidRDefault="00EB594A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Der Herr ist mein Hirte, darum leide ich keinen Mangel.</w:t>
      </w:r>
    </w:p>
    <w:p w14:paraId="030D9C83" w14:textId="1F32F0E5" w:rsidR="00EB594A" w:rsidRDefault="00EB594A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finsteres Tal gehen muss, wo Tode</w:t>
      </w:r>
      <w:r w:rsidR="00F12B4A">
        <w:rPr>
          <w:rFonts w:ascii="Bradley Hand ITC" w:hAnsi="Bradley Hand ITC"/>
          <w:sz w:val="28"/>
          <w:szCs w:val="28"/>
        </w:rPr>
        <w:t>s</w:t>
      </w:r>
      <w:r>
        <w:rPr>
          <w:rFonts w:ascii="Bradley Hand ITC" w:hAnsi="Bradley Hand ITC"/>
          <w:sz w:val="28"/>
          <w:szCs w:val="28"/>
        </w:rPr>
        <w:t>schatten mich umgeben,</w:t>
      </w:r>
    </w:p>
    <w:p w14:paraId="56FFDCD7" w14:textId="2F4E2B2C" w:rsidR="00EB594A" w:rsidRDefault="00EB594A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fürchte ich mich vor keinem Unglück,</w:t>
      </w:r>
    </w:p>
    <w:p w14:paraId="64DAF15A" w14:textId="48CFA9D4" w:rsidR="00EB594A" w:rsidRDefault="00EB594A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denn du, Herr, bist bei mir!</w:t>
      </w:r>
    </w:p>
    <w:p w14:paraId="61B31011" w14:textId="2B6C2DCF" w:rsidR="00EB594A" w:rsidRDefault="00EB594A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Dein Stock und dein Hirtenstab geben mir Trost.</w:t>
      </w:r>
    </w:p>
    <w:p w14:paraId="7026169E" w14:textId="003EA2FD" w:rsidR="00EB594A" w:rsidRDefault="00EB594A">
      <w:pPr>
        <w:rPr>
          <w:rFonts w:ascii="Bradley Hand ITC" w:hAnsi="Bradley Hand ITC"/>
          <w:sz w:val="28"/>
          <w:szCs w:val="28"/>
        </w:rPr>
      </w:pPr>
    </w:p>
    <w:p w14:paraId="7DFF737C" w14:textId="60E24655" w:rsidR="00EB594A" w:rsidRDefault="00F12B4A">
      <w:pPr>
        <w:rPr>
          <w:rFonts w:ascii="Bradley Hand ITC" w:hAnsi="Bradley Hand ITC"/>
          <w:b/>
          <w:bCs/>
          <w:sz w:val="28"/>
          <w:szCs w:val="28"/>
        </w:rPr>
      </w:pPr>
      <w:r>
        <w:rPr>
          <w:rFonts w:ascii="Bradley Hand ITC" w:hAnsi="Bradley Hand ITC"/>
          <w:b/>
          <w:bCs/>
          <w:sz w:val="28"/>
          <w:szCs w:val="28"/>
        </w:rPr>
        <w:t>Vertiefung</w:t>
      </w:r>
    </w:p>
    <w:p w14:paraId="63B11ED4" w14:textId="1CF89B69" w:rsidR="00F12B4A" w:rsidRDefault="00F12B4A">
      <w:pPr>
        <w:rPr>
          <w:rFonts w:ascii="Bradley Hand ITC" w:hAnsi="Bradley Hand ITC"/>
          <w:b/>
          <w:bCs/>
          <w:sz w:val="28"/>
          <w:szCs w:val="28"/>
        </w:rPr>
      </w:pPr>
    </w:p>
    <w:p w14:paraId="086ED04F" w14:textId="4BA4E242" w:rsidR="00F12B4A" w:rsidRDefault="00F12B4A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Jeder Mensch erlebt unterschiedliche Phasen im Lauf seines Lebens.</w:t>
      </w:r>
    </w:p>
    <w:p w14:paraId="0F88D9B1" w14:textId="1F003F72" w:rsidR="00F12B4A" w:rsidRDefault="00F12B4A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Auch in meinem Leben komme ich an Grenzen, wird es für mich eng, habe ich Angst. Und manchmal verrenne ich mich oder gerate in eine Sackgasse.</w:t>
      </w:r>
    </w:p>
    <w:p w14:paraId="678EA97D" w14:textId="41EEAE0B" w:rsidR="00F12B4A" w:rsidRDefault="00F12B4A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Gibt es bei mir Lebensphasen, die wie ein dunkles Tal waren oder noch sind?</w:t>
      </w:r>
    </w:p>
    <w:p w14:paraId="7C97A366" w14:textId="34A924F1" w:rsidR="00E15BB9" w:rsidRPr="00E15BB9" w:rsidRDefault="00E15BB9">
      <w:pPr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(frei, S.68)</w:t>
      </w:r>
    </w:p>
    <w:p w14:paraId="6F22A853" w14:textId="1FA067B9" w:rsidR="00F12B4A" w:rsidRDefault="00F12B4A">
      <w:pPr>
        <w:rPr>
          <w:rFonts w:ascii="Bradley Hand ITC" w:hAnsi="Bradley Hand ITC"/>
          <w:sz w:val="28"/>
          <w:szCs w:val="28"/>
        </w:rPr>
      </w:pPr>
    </w:p>
    <w:p w14:paraId="67B7E983" w14:textId="151D0086" w:rsidR="00F12B4A" w:rsidRDefault="00F12B4A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Du, Herr, bist bei mir!</w:t>
      </w:r>
    </w:p>
    <w:p w14:paraId="14A9BEF1" w14:textId="00505112" w:rsidR="00F12B4A" w:rsidRDefault="00F12B4A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Du gibst mir Zuversicht!</w:t>
      </w:r>
    </w:p>
    <w:p w14:paraId="2442C4C8" w14:textId="380B6D01" w:rsidR="00E15BB9" w:rsidRDefault="00E15BB9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Du nimmst die Angst von mir!</w:t>
      </w:r>
    </w:p>
    <w:p w14:paraId="2961971B" w14:textId="1FEEB530" w:rsidR="00E15BB9" w:rsidRDefault="00E15BB9">
      <w:pPr>
        <w:rPr>
          <w:rFonts w:ascii="Bradley Hand ITC" w:hAnsi="Bradley Hand ITC"/>
          <w:sz w:val="28"/>
          <w:szCs w:val="28"/>
        </w:rPr>
      </w:pPr>
    </w:p>
    <w:p w14:paraId="23A9A5C4" w14:textId="369309E0" w:rsidR="00E15BB9" w:rsidRDefault="00E15BB9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Diesen Zuspruch nehme ich mit in den heutigen Tag.</w:t>
      </w:r>
    </w:p>
    <w:p w14:paraId="157FA30F" w14:textId="77777777" w:rsidR="00F12B4A" w:rsidRDefault="00F12B4A">
      <w:pPr>
        <w:rPr>
          <w:rFonts w:ascii="Bradley Hand ITC" w:hAnsi="Bradley Hand ITC"/>
          <w:sz w:val="28"/>
          <w:szCs w:val="28"/>
        </w:rPr>
      </w:pPr>
    </w:p>
    <w:p w14:paraId="0C4A8116" w14:textId="65E5F5AA" w:rsidR="00F12B4A" w:rsidRPr="00F12B4A" w:rsidRDefault="00F12B4A">
      <w:pPr>
        <w:rPr>
          <w:rFonts w:ascii="Bradley Hand ITC" w:hAnsi="Bradley Hand ITC"/>
          <w:sz w:val="28"/>
          <w:szCs w:val="28"/>
        </w:rPr>
      </w:pPr>
    </w:p>
    <w:sectPr w:rsidR="00F12B4A" w:rsidRPr="00F12B4A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09CF1" w14:textId="77777777" w:rsidR="007144DD" w:rsidRDefault="007144DD" w:rsidP="00E15BB9">
      <w:pPr>
        <w:spacing w:after="0" w:line="240" w:lineRule="auto"/>
      </w:pPr>
      <w:r>
        <w:separator/>
      </w:r>
    </w:p>
  </w:endnote>
  <w:endnote w:type="continuationSeparator" w:id="0">
    <w:p w14:paraId="22411CE9" w14:textId="77777777" w:rsidR="007144DD" w:rsidRDefault="007144DD" w:rsidP="00E15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A9367" w14:textId="75C8CDC9" w:rsidR="00E15BB9" w:rsidRDefault="00E15BB9">
    <w:pPr>
      <w:pStyle w:val="Fuzeile"/>
    </w:pPr>
    <w:r>
      <w:t>Impulse in der Fastenzeit</w:t>
    </w:r>
    <w:r>
      <w:ptab w:relativeTo="margin" w:alignment="center" w:leader="none"/>
    </w:r>
    <w:r>
      <w:t>frei</w:t>
    </w:r>
    <w:r>
      <w:ptab w:relativeTo="margin" w:alignment="right" w:leader="none"/>
    </w:r>
    <w:r>
      <w:t>32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14CDD" w14:textId="77777777" w:rsidR="007144DD" w:rsidRDefault="007144DD" w:rsidP="00E15BB9">
      <w:pPr>
        <w:spacing w:after="0" w:line="240" w:lineRule="auto"/>
      </w:pPr>
      <w:r>
        <w:separator/>
      </w:r>
    </w:p>
  </w:footnote>
  <w:footnote w:type="continuationSeparator" w:id="0">
    <w:p w14:paraId="04C137CE" w14:textId="77777777" w:rsidR="007144DD" w:rsidRDefault="007144DD" w:rsidP="00E15B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E54"/>
    <w:rsid w:val="001E1E54"/>
    <w:rsid w:val="004F74E4"/>
    <w:rsid w:val="007144DD"/>
    <w:rsid w:val="00973743"/>
    <w:rsid w:val="00E15BB9"/>
    <w:rsid w:val="00EB594A"/>
    <w:rsid w:val="00F1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C82D0"/>
  <w15:chartTrackingRefBased/>
  <w15:docId w15:val="{F0205B0D-768F-493D-B689-605E31B7B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5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15BB9"/>
  </w:style>
  <w:style w:type="paragraph" w:styleId="Fuzeile">
    <w:name w:val="footer"/>
    <w:basedOn w:val="Standard"/>
    <w:link w:val="FuzeileZchn"/>
    <w:uiPriority w:val="99"/>
    <w:unhideWhenUsed/>
    <w:rsid w:val="00E15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15B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Roswitha Feige</dc:creator>
  <cp:keywords/>
  <dc:description/>
  <cp:lastModifiedBy>Roswitha Feige</cp:lastModifiedBy>
  <cp:revision>1</cp:revision>
  <dcterms:created xsi:type="dcterms:W3CDTF">2022-03-31T18:24:00Z</dcterms:created>
  <dcterms:modified xsi:type="dcterms:W3CDTF">2022-03-31T18:42:00Z</dcterms:modified>
</cp:coreProperties>
</file>