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B0A" w14:textId="390A2E29" w:rsidR="00645F36" w:rsidRDefault="001E1E54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Frei! denn du bist bei mir</w:t>
      </w:r>
    </w:p>
    <w:p w14:paraId="3A0EBFA3" w14:textId="18E825AD" w:rsidR="00EB594A" w:rsidRDefault="00E15BB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F0EE74" wp14:editId="1CFA26FB">
            <wp:simplePos x="0" y="0"/>
            <wp:positionH relativeFrom="margin">
              <wp:align>left</wp:align>
            </wp:positionH>
            <wp:positionV relativeFrom="paragraph">
              <wp:posOffset>169131</wp:posOffset>
            </wp:positionV>
            <wp:extent cx="3174365" cy="212407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E9713" w14:textId="23C00763" w:rsidR="001E1E54" w:rsidRDefault="00EB594A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Schriftwort: Ps 23, 1+4</w:t>
      </w:r>
    </w:p>
    <w:p w14:paraId="7660331A" w14:textId="7EF473DB" w:rsidR="00EB594A" w:rsidRDefault="00EB59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 Herr ist mein Hirte, darum leide ich keinen Mangel.</w:t>
      </w:r>
    </w:p>
    <w:p w14:paraId="030D9C83" w14:textId="1F32F0E5" w:rsidR="00EB594A" w:rsidRDefault="00EB59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finsteres Tal gehen muss, wo Tode</w:t>
      </w:r>
      <w:r w:rsidR="00F12B4A">
        <w:rPr>
          <w:rFonts w:ascii="Bradley Hand ITC" w:hAnsi="Bradley Hand ITC"/>
          <w:sz w:val="28"/>
          <w:szCs w:val="28"/>
        </w:rPr>
        <w:t>s</w:t>
      </w:r>
      <w:r>
        <w:rPr>
          <w:rFonts w:ascii="Bradley Hand ITC" w:hAnsi="Bradley Hand ITC"/>
          <w:sz w:val="28"/>
          <w:szCs w:val="28"/>
        </w:rPr>
        <w:t>schatten mich umgeben,</w:t>
      </w:r>
    </w:p>
    <w:p w14:paraId="56FFDCD7" w14:textId="2F4E2B2C" w:rsidR="00EB594A" w:rsidRDefault="00EB59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fürchte ich mich vor keinem Unglück,</w:t>
      </w:r>
    </w:p>
    <w:p w14:paraId="64DAF15A" w14:textId="48CFA9D4" w:rsidR="00EB594A" w:rsidRDefault="00EB59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denn du, Herr, bist bei mir!</w:t>
      </w:r>
    </w:p>
    <w:p w14:paraId="61B31011" w14:textId="2B6C2DCF" w:rsidR="00EB594A" w:rsidRDefault="00EB59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Dein Stock und dein Hirtenstab geben mir Trost.</w:t>
      </w:r>
    </w:p>
    <w:p w14:paraId="7026169E" w14:textId="003EA2FD" w:rsidR="00EB594A" w:rsidRDefault="00EB594A">
      <w:pPr>
        <w:rPr>
          <w:rFonts w:ascii="Bradley Hand ITC" w:hAnsi="Bradley Hand ITC"/>
          <w:sz w:val="28"/>
          <w:szCs w:val="28"/>
        </w:rPr>
      </w:pPr>
    </w:p>
    <w:p w14:paraId="7DFF737C" w14:textId="60E24655" w:rsidR="00EB594A" w:rsidRDefault="00F12B4A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63B11ED4" w14:textId="1CF89B69" w:rsidR="00F12B4A" w:rsidRDefault="00F12B4A">
      <w:pPr>
        <w:rPr>
          <w:rFonts w:ascii="Bradley Hand ITC" w:hAnsi="Bradley Hand ITC"/>
          <w:b/>
          <w:bCs/>
          <w:sz w:val="28"/>
          <w:szCs w:val="28"/>
        </w:rPr>
      </w:pPr>
    </w:p>
    <w:p w14:paraId="086ED04F" w14:textId="4BA4E242" w:rsidR="00F12B4A" w:rsidRDefault="00F12B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Jeder Mensch erlebt unterschiedliche Phasen im Lauf seines Lebens.</w:t>
      </w:r>
    </w:p>
    <w:p w14:paraId="0F88D9B1" w14:textId="1F003F72" w:rsidR="00F12B4A" w:rsidRDefault="00F12B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Auch in meinem Leben komme ich an Grenzen, wird es für mich eng, habe ich Angst. Und manchmal verrenne ich mich oder gerate in eine Sackgasse.</w:t>
      </w:r>
    </w:p>
    <w:p w14:paraId="678EA97D" w14:textId="41EEAE0B" w:rsidR="00F12B4A" w:rsidRDefault="00F12B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Gibt es bei mir Lebensphasen, die wie ein dunkles Tal waren oder noch sind?</w:t>
      </w:r>
    </w:p>
    <w:p w14:paraId="7C97A366" w14:textId="34A924F1" w:rsidR="00E15BB9" w:rsidRPr="00E15BB9" w:rsidRDefault="00E15BB9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(frei, S.68)</w:t>
      </w:r>
    </w:p>
    <w:p w14:paraId="6F22A853" w14:textId="1FA067B9" w:rsidR="00F12B4A" w:rsidRDefault="00F12B4A">
      <w:pPr>
        <w:rPr>
          <w:rFonts w:ascii="Bradley Hand ITC" w:hAnsi="Bradley Hand ITC"/>
          <w:sz w:val="28"/>
          <w:szCs w:val="28"/>
        </w:rPr>
      </w:pPr>
    </w:p>
    <w:p w14:paraId="67B7E983" w14:textId="151D0086" w:rsidR="00F12B4A" w:rsidRDefault="00F12B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Du, Herr, bist bei mir!</w:t>
      </w:r>
    </w:p>
    <w:p w14:paraId="14A9BEF1" w14:textId="00505112" w:rsidR="00F12B4A" w:rsidRDefault="00F12B4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gibst mir Zuversicht!</w:t>
      </w:r>
    </w:p>
    <w:p w14:paraId="2442C4C8" w14:textId="380B6D01" w:rsidR="00E15BB9" w:rsidRDefault="00E15BB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nimmst die Angst von mir!</w:t>
      </w:r>
    </w:p>
    <w:p w14:paraId="2961971B" w14:textId="1FEEB530" w:rsidR="00E15BB9" w:rsidRDefault="00E15BB9">
      <w:pPr>
        <w:rPr>
          <w:rFonts w:ascii="Bradley Hand ITC" w:hAnsi="Bradley Hand ITC"/>
          <w:sz w:val="28"/>
          <w:szCs w:val="28"/>
        </w:rPr>
      </w:pPr>
    </w:p>
    <w:p w14:paraId="23A9A5C4" w14:textId="369309E0" w:rsidR="00E15BB9" w:rsidRDefault="00E15BB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Diesen Zuspruch nehme ich mit in den heutigen Tag.</w:t>
      </w:r>
    </w:p>
    <w:p w14:paraId="157FA30F" w14:textId="77777777" w:rsidR="00F12B4A" w:rsidRDefault="00F12B4A">
      <w:pPr>
        <w:rPr>
          <w:rFonts w:ascii="Bradley Hand ITC" w:hAnsi="Bradley Hand ITC"/>
          <w:sz w:val="28"/>
          <w:szCs w:val="28"/>
        </w:rPr>
      </w:pPr>
    </w:p>
    <w:p w14:paraId="0C4A8116" w14:textId="65E5F5AA" w:rsidR="00F12B4A" w:rsidRPr="00F12B4A" w:rsidRDefault="00F12B4A">
      <w:pPr>
        <w:rPr>
          <w:rFonts w:ascii="Bradley Hand ITC" w:hAnsi="Bradley Hand ITC"/>
          <w:sz w:val="28"/>
          <w:szCs w:val="28"/>
        </w:rPr>
      </w:pPr>
    </w:p>
    <w:sectPr w:rsidR="00F12B4A" w:rsidRPr="00F12B4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9CF1" w14:textId="77777777" w:rsidR="007144DD" w:rsidRDefault="007144DD" w:rsidP="00E15BB9">
      <w:pPr>
        <w:spacing w:after="0" w:line="240" w:lineRule="auto"/>
      </w:pPr>
      <w:r>
        <w:separator/>
      </w:r>
    </w:p>
  </w:endnote>
  <w:endnote w:type="continuationSeparator" w:id="0">
    <w:p w14:paraId="22411CE9" w14:textId="77777777" w:rsidR="007144DD" w:rsidRDefault="007144DD" w:rsidP="00E1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9367" w14:textId="75C8CDC9" w:rsidR="00E15BB9" w:rsidRDefault="00E15BB9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4CDD" w14:textId="77777777" w:rsidR="007144DD" w:rsidRDefault="007144DD" w:rsidP="00E15BB9">
      <w:pPr>
        <w:spacing w:after="0" w:line="240" w:lineRule="auto"/>
      </w:pPr>
      <w:r>
        <w:separator/>
      </w:r>
    </w:p>
  </w:footnote>
  <w:footnote w:type="continuationSeparator" w:id="0">
    <w:p w14:paraId="04C137CE" w14:textId="77777777" w:rsidR="007144DD" w:rsidRDefault="007144DD" w:rsidP="00E15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54"/>
    <w:rsid w:val="001E1E54"/>
    <w:rsid w:val="004F74E4"/>
    <w:rsid w:val="007144DD"/>
    <w:rsid w:val="00973743"/>
    <w:rsid w:val="00E15BB9"/>
    <w:rsid w:val="00EB594A"/>
    <w:rsid w:val="00F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82D0"/>
  <w15:chartTrackingRefBased/>
  <w15:docId w15:val="{F0205B0D-768F-493D-B689-605E31B7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BB9"/>
  </w:style>
  <w:style w:type="paragraph" w:styleId="Fuzeile">
    <w:name w:val="footer"/>
    <w:basedOn w:val="Standard"/>
    <w:link w:val="FuzeileZchn"/>
    <w:uiPriority w:val="99"/>
    <w:unhideWhenUsed/>
    <w:rsid w:val="00E1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2022-03-31T18:24:00Z</dcterms:created>
  <dcterms:modified xsi:type="dcterms:W3CDTF">2022-03-31T18:42:00Z</dcterms:modified>
</cp:coreProperties>
</file>