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816F" w14:textId="28158952" w:rsidR="00645F36" w:rsidRDefault="0087199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D3FE8A" wp14:editId="5D41E448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60720" cy="1500505"/>
            <wp:effectExtent l="0" t="0" r="0" b="4445"/>
            <wp:wrapSquare wrapText="bothSides"/>
            <wp:docPr id="1" name="Grafik 1" descr="Ein Bild, das Text, Gewe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eweb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01E">
        <w:rPr>
          <w:rFonts w:ascii="Bradley Hand ITC" w:hAnsi="Bradley Hand ITC"/>
          <w:b/>
          <w:bCs/>
          <w:sz w:val="28"/>
          <w:szCs w:val="28"/>
        </w:rPr>
        <w:t>Frei … Jesus aufzunehmen</w:t>
      </w:r>
    </w:p>
    <w:p w14:paraId="178DF75F" w14:textId="16431F54" w:rsidR="003F001E" w:rsidRDefault="003F001E">
      <w:pPr>
        <w:rPr>
          <w:rFonts w:ascii="Bradley Hand ITC" w:hAnsi="Bradley Hand ITC"/>
          <w:b/>
          <w:bCs/>
          <w:sz w:val="28"/>
          <w:szCs w:val="28"/>
        </w:rPr>
      </w:pPr>
    </w:p>
    <w:p w14:paraId="2EC26D65" w14:textId="43DF81A9" w:rsidR="00871990" w:rsidRDefault="0087199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Lk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19,5-6</w:t>
      </w:r>
    </w:p>
    <w:p w14:paraId="707E129F" w14:textId="61017596" w:rsidR="00871990" w:rsidRDefault="0087199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Als Jesus an die Stelle kam, sah er auf und sprach zu ihm: Zachäus steig eilend herunter; denn ich muss heute in deinem Haus einkehren. </w:t>
      </w:r>
    </w:p>
    <w:p w14:paraId="1008EB37" w14:textId="1B2A591F" w:rsidR="00871990" w:rsidRDefault="0087199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 er st</w:t>
      </w:r>
      <w:r w:rsidR="004B63BB">
        <w:rPr>
          <w:rFonts w:ascii="Bradley Hand ITC" w:hAnsi="Bradley Hand ITC"/>
          <w:sz w:val="28"/>
          <w:szCs w:val="28"/>
        </w:rPr>
        <w:t>ieg</w:t>
      </w:r>
      <w:r>
        <w:rPr>
          <w:rFonts w:ascii="Bradley Hand ITC" w:hAnsi="Bradley Hand ITC"/>
          <w:sz w:val="28"/>
          <w:szCs w:val="28"/>
        </w:rPr>
        <w:t xml:space="preserve"> eilend herunter und nahm ihn auf mit Freuden.</w:t>
      </w:r>
    </w:p>
    <w:p w14:paraId="6945552F" w14:textId="23E1EC21" w:rsidR="00871990" w:rsidRDefault="00871990">
      <w:pPr>
        <w:rPr>
          <w:rFonts w:ascii="Bradley Hand ITC" w:hAnsi="Bradley Hand ITC"/>
          <w:sz w:val="28"/>
          <w:szCs w:val="28"/>
        </w:rPr>
      </w:pPr>
    </w:p>
    <w:p w14:paraId="2D2C71BA" w14:textId="75E3CC99" w:rsidR="00871990" w:rsidRDefault="00871990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3F2CF973" w14:textId="3B6A91F6" w:rsidR="00871990" w:rsidRDefault="00871990">
      <w:pPr>
        <w:rPr>
          <w:rFonts w:ascii="Bradley Hand ITC" w:hAnsi="Bradley Hand ITC"/>
          <w:b/>
          <w:bCs/>
          <w:sz w:val="28"/>
          <w:szCs w:val="28"/>
        </w:rPr>
      </w:pPr>
    </w:p>
    <w:p w14:paraId="026E5467" w14:textId="3CAD57A4" w:rsidR="00871990" w:rsidRDefault="00871990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Zachäus öffnet freudig sein Haus und sein Herz für Jesus.</w:t>
      </w:r>
    </w:p>
    <w:p w14:paraId="6107FF80" w14:textId="56E81D17" w:rsidR="004B63BB" w:rsidRDefault="004B63B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Seine Sehnsucht hat sich mehr als erfüllt.</w:t>
      </w:r>
    </w:p>
    <w:p w14:paraId="21B0D7E5" w14:textId="18572C2F" w:rsidR="004B63BB" w:rsidRDefault="004B63BB">
      <w:pPr>
        <w:rPr>
          <w:rFonts w:ascii="Bradley Hand ITC" w:hAnsi="Bradley Hand ITC"/>
          <w:sz w:val="28"/>
          <w:szCs w:val="28"/>
        </w:rPr>
      </w:pPr>
    </w:p>
    <w:p w14:paraId="5DB8D076" w14:textId="03837170" w:rsidR="004B63BB" w:rsidRDefault="004B63B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So ist es, wenn Jesus mir begegnen will. </w:t>
      </w:r>
    </w:p>
    <w:p w14:paraId="6346BF32" w14:textId="16221E1B" w:rsidR="004B63BB" w:rsidRDefault="004B63B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Freude und Frieden sind Zeichen seiner Gegenwart.</w:t>
      </w:r>
    </w:p>
    <w:p w14:paraId="35E9A01D" w14:textId="5EB05C1D" w:rsidR="004B63BB" w:rsidRDefault="004B63BB">
      <w:pPr>
        <w:rPr>
          <w:rFonts w:ascii="Bradley Hand ITC" w:hAnsi="Bradley Hand ITC"/>
          <w:sz w:val="28"/>
          <w:szCs w:val="28"/>
        </w:rPr>
      </w:pPr>
    </w:p>
    <w:p w14:paraId="2ECAADBC" w14:textId="338D8A5C" w:rsidR="004B63BB" w:rsidRDefault="004B63B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lasse mich auf diese Begegnung mit Jesus ein.</w:t>
      </w:r>
    </w:p>
    <w:p w14:paraId="5801C0D7" w14:textId="61DD19F0" w:rsidR="004B63BB" w:rsidRPr="00871990" w:rsidRDefault="004B63B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verkoste den Frieden und die Freude, die er mir schenken möchte.</w:t>
      </w:r>
    </w:p>
    <w:sectPr w:rsidR="004B63BB" w:rsidRPr="0087199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DD59" w14:textId="77777777" w:rsidR="00B065AD" w:rsidRDefault="00B065AD" w:rsidP="001E29FF">
      <w:pPr>
        <w:spacing w:after="0" w:line="240" w:lineRule="auto"/>
      </w:pPr>
      <w:r>
        <w:separator/>
      </w:r>
    </w:p>
  </w:endnote>
  <w:endnote w:type="continuationSeparator" w:id="0">
    <w:p w14:paraId="3CBF301C" w14:textId="77777777" w:rsidR="00B065AD" w:rsidRDefault="00B065AD" w:rsidP="001E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A75C" w14:textId="5560AD95" w:rsidR="001E29FF" w:rsidRDefault="001E29FF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98EE" w14:textId="77777777" w:rsidR="00B065AD" w:rsidRDefault="00B065AD" w:rsidP="001E29FF">
      <w:pPr>
        <w:spacing w:after="0" w:line="240" w:lineRule="auto"/>
      </w:pPr>
      <w:r>
        <w:separator/>
      </w:r>
    </w:p>
  </w:footnote>
  <w:footnote w:type="continuationSeparator" w:id="0">
    <w:p w14:paraId="3F217705" w14:textId="77777777" w:rsidR="00B065AD" w:rsidRDefault="00B065AD" w:rsidP="001E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E"/>
    <w:rsid w:val="0000120C"/>
    <w:rsid w:val="001E29FF"/>
    <w:rsid w:val="003F001E"/>
    <w:rsid w:val="004B63BB"/>
    <w:rsid w:val="004F74E4"/>
    <w:rsid w:val="00871990"/>
    <w:rsid w:val="00973743"/>
    <w:rsid w:val="00B0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87B6"/>
  <w15:chartTrackingRefBased/>
  <w15:docId w15:val="{E354DDB9-4636-430F-9B51-837EFEE1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9FF"/>
  </w:style>
  <w:style w:type="paragraph" w:styleId="Fuzeile">
    <w:name w:val="footer"/>
    <w:basedOn w:val="Standard"/>
    <w:link w:val="FuzeileZchn"/>
    <w:uiPriority w:val="99"/>
    <w:unhideWhenUsed/>
    <w:rsid w:val="001E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2</cp:revision>
  <dcterms:created xsi:type="dcterms:W3CDTF">2022-03-23T13:24:00Z</dcterms:created>
  <dcterms:modified xsi:type="dcterms:W3CDTF">2022-03-23T13:40:00Z</dcterms:modified>
</cp:coreProperties>
</file>