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2239" w14:textId="1AE3C95B" w:rsidR="00DA4CEF" w:rsidRDefault="00DA4CEF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Frei? Wirklich frei?</w:t>
      </w:r>
    </w:p>
    <w:p w14:paraId="208CF07B" w14:textId="2FB05ADC" w:rsidR="00DA4CEF" w:rsidRDefault="00DA4CEF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noProof/>
          <w:sz w:val="28"/>
          <w:szCs w:val="28"/>
        </w:rPr>
        <w:drawing>
          <wp:inline distT="0" distB="0" distL="0" distR="0" wp14:anchorId="3DC6393F" wp14:editId="1CFC6CB9">
            <wp:extent cx="5760720" cy="3819525"/>
            <wp:effectExtent l="0" t="0" r="0" b="9525"/>
            <wp:docPr id="1" name="Grafik 1" descr="Ein Bild, das Sonnenuntergang, Himmel, Herd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Sonnenuntergang, Himmel, Herde, drauße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C23DB" w14:textId="40186C97" w:rsidR="00DA4CEF" w:rsidRDefault="00DA4CEF">
      <w:pPr>
        <w:rPr>
          <w:rFonts w:ascii="Bradley Hand ITC" w:hAnsi="Bradley Hand ITC"/>
          <w:b/>
          <w:bCs/>
          <w:sz w:val="28"/>
          <w:szCs w:val="28"/>
        </w:rPr>
      </w:pPr>
    </w:p>
    <w:p w14:paraId="040AA324" w14:textId="7F95A31D" w:rsidR="00DA4CEF" w:rsidRPr="00EC409B" w:rsidRDefault="00DA4CEF">
      <w:pPr>
        <w:rPr>
          <w:rFonts w:ascii="Bradley Hand ITC" w:hAnsi="Bradley Hand ITC"/>
          <w:b/>
          <w:bCs/>
          <w:sz w:val="28"/>
          <w:szCs w:val="28"/>
        </w:rPr>
      </w:pPr>
      <w:r w:rsidRPr="00EC409B">
        <w:rPr>
          <w:rFonts w:ascii="Bradley Hand ITC" w:hAnsi="Bradley Hand ITC"/>
          <w:b/>
          <w:bCs/>
          <w:sz w:val="28"/>
          <w:szCs w:val="28"/>
        </w:rPr>
        <w:t>Gott, ich möchte frei sein</w:t>
      </w:r>
      <w:r w:rsidR="00EC409B">
        <w:rPr>
          <w:rFonts w:ascii="Bradley Hand ITC" w:hAnsi="Bradley Hand ITC"/>
          <w:b/>
          <w:bCs/>
          <w:sz w:val="28"/>
          <w:szCs w:val="28"/>
        </w:rPr>
        <w:t>,</w:t>
      </w:r>
    </w:p>
    <w:p w14:paraId="6297666E" w14:textId="37B6EC57" w:rsidR="00DA4CEF" w:rsidRDefault="00EC409B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</w:t>
      </w:r>
      <w:r w:rsidR="00DA4CEF">
        <w:rPr>
          <w:rFonts w:ascii="Bradley Hand ITC" w:hAnsi="Bradley Hand ITC"/>
          <w:sz w:val="28"/>
          <w:szCs w:val="28"/>
        </w:rPr>
        <w:t>rei von Druck und Enge.</w:t>
      </w:r>
    </w:p>
    <w:p w14:paraId="5E71C9D6" w14:textId="3BFD6DC4" w:rsidR="00DA4CEF" w:rsidRDefault="00DA4CE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Mach mich frei von allem, was mich klein hält,</w:t>
      </w:r>
    </w:p>
    <w:p w14:paraId="0468D8A4" w14:textId="5C09B29B" w:rsidR="00DA4CEF" w:rsidRDefault="00DA4CE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und von Grenzen, die ich mir </w:t>
      </w:r>
      <w:proofErr w:type="gramStart"/>
      <w:r>
        <w:rPr>
          <w:rFonts w:ascii="Bradley Hand ITC" w:hAnsi="Bradley Hand ITC"/>
          <w:sz w:val="28"/>
          <w:szCs w:val="28"/>
        </w:rPr>
        <w:t>selber</w:t>
      </w:r>
      <w:proofErr w:type="gramEnd"/>
      <w:r>
        <w:rPr>
          <w:rFonts w:ascii="Bradley Hand ITC" w:hAnsi="Bradley Hand ITC"/>
          <w:sz w:val="28"/>
          <w:szCs w:val="28"/>
        </w:rPr>
        <w:t xml:space="preserve"> setze.</w:t>
      </w:r>
    </w:p>
    <w:p w14:paraId="7B15DDFD" w14:textId="3658C44B" w:rsidR="00DA4CEF" w:rsidRDefault="00DA4CE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Befreie mich von Ängsten und kleinkariertem Denken.</w:t>
      </w:r>
    </w:p>
    <w:p w14:paraId="066F465E" w14:textId="4F6DC32B" w:rsidR="00DA4CEF" w:rsidRDefault="00DA4CE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Hilf mir zu glauben, dass du mich als freien Menschen willst.</w:t>
      </w:r>
    </w:p>
    <w:p w14:paraId="40E5175F" w14:textId="77777777" w:rsidR="00EC409B" w:rsidRDefault="00EC409B">
      <w:pPr>
        <w:rPr>
          <w:rFonts w:ascii="Bradley Hand ITC" w:hAnsi="Bradley Hand ITC"/>
          <w:sz w:val="28"/>
          <w:szCs w:val="28"/>
        </w:rPr>
      </w:pPr>
    </w:p>
    <w:p w14:paraId="7161BDB0" w14:textId="127B1F25" w:rsidR="00DA4CEF" w:rsidRPr="00EC409B" w:rsidRDefault="00DA4CEF">
      <w:pPr>
        <w:rPr>
          <w:rFonts w:ascii="Bradley Hand ITC" w:hAnsi="Bradley Hand ITC"/>
          <w:b/>
          <w:bCs/>
          <w:sz w:val="28"/>
          <w:szCs w:val="28"/>
        </w:rPr>
      </w:pPr>
      <w:r w:rsidRPr="00EC409B">
        <w:rPr>
          <w:rFonts w:ascii="Bradley Hand ITC" w:hAnsi="Bradley Hand ITC"/>
          <w:b/>
          <w:bCs/>
          <w:sz w:val="28"/>
          <w:szCs w:val="28"/>
        </w:rPr>
        <w:t>Gott, ich möchte frei sein,</w:t>
      </w:r>
    </w:p>
    <w:p w14:paraId="18669CD2" w14:textId="675351C0" w:rsidR="00DA4CEF" w:rsidRDefault="00DA4CE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so frei, dass ich nicht mehr um mich </w:t>
      </w:r>
      <w:proofErr w:type="gramStart"/>
      <w:r>
        <w:rPr>
          <w:rFonts w:ascii="Bradley Hand ITC" w:hAnsi="Bradley Hand ITC"/>
          <w:sz w:val="28"/>
          <w:szCs w:val="28"/>
        </w:rPr>
        <w:t>selber</w:t>
      </w:r>
      <w:proofErr w:type="gramEnd"/>
      <w:r>
        <w:rPr>
          <w:rFonts w:ascii="Bradley Hand ITC" w:hAnsi="Bradley Hand ITC"/>
          <w:sz w:val="28"/>
          <w:szCs w:val="28"/>
        </w:rPr>
        <w:t xml:space="preserve"> kreise.</w:t>
      </w:r>
    </w:p>
    <w:p w14:paraId="02742984" w14:textId="57C5E85D" w:rsidR="00DA4CEF" w:rsidRDefault="00DA4CE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Mach du mich frei, weite mein Herz</w:t>
      </w:r>
      <w:r w:rsidR="00EC409B">
        <w:rPr>
          <w:rFonts w:ascii="Bradley Hand ITC" w:hAnsi="Bradley Hand ITC"/>
          <w:sz w:val="28"/>
          <w:szCs w:val="28"/>
        </w:rPr>
        <w:t>.</w:t>
      </w:r>
    </w:p>
    <w:p w14:paraId="5E702C72" w14:textId="5713C6BA" w:rsidR="00EC409B" w:rsidRDefault="00EC409B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Mach mich frei, auch für andere,</w:t>
      </w:r>
    </w:p>
    <w:p w14:paraId="2CBBB499" w14:textId="3D9D1CFC" w:rsidR="00EC409B" w:rsidRDefault="00EC409B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und frei, mich in deine Arme fallen zu lassen.</w:t>
      </w:r>
    </w:p>
    <w:p w14:paraId="170A3E8E" w14:textId="77777777" w:rsidR="00DA4CEF" w:rsidRPr="00DA4CEF" w:rsidRDefault="00DA4CEF">
      <w:pPr>
        <w:rPr>
          <w:rFonts w:ascii="Bradley Hand ITC" w:hAnsi="Bradley Hand ITC"/>
          <w:sz w:val="28"/>
          <w:szCs w:val="28"/>
        </w:rPr>
      </w:pPr>
    </w:p>
    <w:sectPr w:rsidR="00DA4CEF" w:rsidRPr="00DA4CE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7241" w14:textId="77777777" w:rsidR="005376CE" w:rsidRDefault="005376CE" w:rsidP="00EC409B">
      <w:pPr>
        <w:spacing w:after="0" w:line="240" w:lineRule="auto"/>
      </w:pPr>
      <w:r>
        <w:separator/>
      </w:r>
    </w:p>
  </w:endnote>
  <w:endnote w:type="continuationSeparator" w:id="0">
    <w:p w14:paraId="794B89A4" w14:textId="77777777" w:rsidR="005376CE" w:rsidRDefault="005376CE" w:rsidP="00EC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6F21" w14:textId="41E9B268" w:rsidR="00EC409B" w:rsidRDefault="00EC409B">
    <w:pPr>
      <w:pStyle w:val="Fuzeile"/>
    </w:pPr>
    <w:r>
      <w:t>Impulse in der Fastenzeit</w:t>
    </w:r>
    <w:r>
      <w:ptab w:relativeTo="margin" w:alignment="center" w:leader="none"/>
    </w:r>
    <w:r>
      <w:t>frei</w:t>
    </w:r>
    <w:r>
      <w:ptab w:relativeTo="margin" w:alignment="right" w:leader="none"/>
    </w:r>
    <w: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0CBE6" w14:textId="77777777" w:rsidR="005376CE" w:rsidRDefault="005376CE" w:rsidP="00EC409B">
      <w:pPr>
        <w:spacing w:after="0" w:line="240" w:lineRule="auto"/>
      </w:pPr>
      <w:r>
        <w:separator/>
      </w:r>
    </w:p>
  </w:footnote>
  <w:footnote w:type="continuationSeparator" w:id="0">
    <w:p w14:paraId="4A666F4D" w14:textId="77777777" w:rsidR="005376CE" w:rsidRDefault="005376CE" w:rsidP="00EC4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EF"/>
    <w:rsid w:val="004F74E4"/>
    <w:rsid w:val="005376CE"/>
    <w:rsid w:val="00973743"/>
    <w:rsid w:val="00DA4CEF"/>
    <w:rsid w:val="00E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B4CF"/>
  <w15:chartTrackingRefBased/>
  <w15:docId w15:val="{FB06DA88-C6BB-4913-A92B-C6E3A858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409B"/>
  </w:style>
  <w:style w:type="paragraph" w:styleId="Fuzeile">
    <w:name w:val="footer"/>
    <w:basedOn w:val="Standard"/>
    <w:link w:val="FuzeileZchn"/>
    <w:uiPriority w:val="99"/>
    <w:unhideWhenUsed/>
    <w:rsid w:val="00EC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2022-03-14T15:23:00Z</dcterms:created>
  <dcterms:modified xsi:type="dcterms:W3CDTF">2022-03-14T17:03:00Z</dcterms:modified>
</cp:coreProperties>
</file>