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7F151" w14:textId="7B8FF61B" w:rsidR="00645F36" w:rsidRDefault="00E0168E">
      <w:pPr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>Frei! für den Weg mit Gott</w:t>
      </w:r>
    </w:p>
    <w:p w14:paraId="5CE17639" w14:textId="4AF82C7B" w:rsidR="00E0168E" w:rsidRDefault="00E0168E">
      <w:pPr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4D9645" wp14:editId="5C17E5BC">
            <wp:simplePos x="0" y="0"/>
            <wp:positionH relativeFrom="margin">
              <wp:align>left</wp:align>
            </wp:positionH>
            <wp:positionV relativeFrom="paragraph">
              <wp:posOffset>254635</wp:posOffset>
            </wp:positionV>
            <wp:extent cx="2636520" cy="1757680"/>
            <wp:effectExtent l="0" t="0" r="0" b="0"/>
            <wp:wrapSquare wrapText="bothSides"/>
            <wp:docPr id="1" name="Grafik 1" descr="Ein Bild, das Gras, draußen, Feld, grasbedeck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Gras, draußen, Feld, grasbedeckt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2D2C27" w14:textId="238B4444" w:rsidR="00E0168E" w:rsidRDefault="00E0168E">
      <w:pPr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>Schriftwort: Ps 23,1+3</w:t>
      </w:r>
    </w:p>
    <w:p w14:paraId="30C6A7FD" w14:textId="4B7A5EB2" w:rsidR="00E0168E" w:rsidRDefault="00E0168E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Der Herr ist mein Hirte, darum leide ich keinen Mangel.</w:t>
      </w:r>
    </w:p>
    <w:p w14:paraId="308FAB28" w14:textId="403B8957" w:rsidR="00E0168E" w:rsidRDefault="00E0168E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Er stärkt und erfrischt meine Seele.</w:t>
      </w:r>
    </w:p>
    <w:p w14:paraId="47109EB4" w14:textId="1BD54215" w:rsidR="00E0168E" w:rsidRDefault="00E0168E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Er führt mich auf rechten Wegen und verbürgt sich dafür mit seinem Namen.</w:t>
      </w:r>
    </w:p>
    <w:p w14:paraId="5F54CF82" w14:textId="53A98AB0" w:rsidR="00E0168E" w:rsidRDefault="00E0168E">
      <w:pPr>
        <w:rPr>
          <w:rFonts w:ascii="Bradley Hand ITC" w:hAnsi="Bradley Hand ITC"/>
          <w:sz w:val="28"/>
          <w:szCs w:val="28"/>
        </w:rPr>
      </w:pPr>
    </w:p>
    <w:p w14:paraId="2A3A6153" w14:textId="3221CF65" w:rsidR="00E0168E" w:rsidRDefault="00E0168E">
      <w:pPr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>Vertiefung</w:t>
      </w:r>
    </w:p>
    <w:p w14:paraId="561E2171" w14:textId="5CF5DE64" w:rsidR="008C5983" w:rsidRDefault="008C5983">
      <w:pPr>
        <w:rPr>
          <w:rFonts w:ascii="Bradley Hand ITC" w:hAnsi="Bradley Hand ITC"/>
          <w:b/>
          <w:bCs/>
          <w:sz w:val="28"/>
          <w:szCs w:val="28"/>
        </w:rPr>
      </w:pPr>
    </w:p>
    <w:p w14:paraId="5F618335" w14:textId="196E21C2" w:rsidR="008C5983" w:rsidRDefault="008C5983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Mit ihm, mit Gott an meiner Seite, bin ich und bleibe ich auf dem richtigen Weg.</w:t>
      </w:r>
    </w:p>
    <w:p w14:paraId="3111DC21" w14:textId="1BAC53A1" w:rsidR="008C5983" w:rsidRDefault="008C5983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Gott gibt mir Orientierung und Augenmaß.</w:t>
      </w:r>
    </w:p>
    <w:p w14:paraId="3D110AB3" w14:textId="24CB7BEA" w:rsidR="008C5983" w:rsidRDefault="008C5983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Mich orientieren an ihm heißt, auf meinem Lebensweg nicht verloren zu gehen.</w:t>
      </w:r>
    </w:p>
    <w:p w14:paraId="2D5D85C4" w14:textId="3C6A4164" w:rsidR="008C5983" w:rsidRDefault="008C5983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Wegweisung bekomme ich durch sein Wort, durch sein Einstehen für mich.</w:t>
      </w:r>
    </w:p>
    <w:p w14:paraId="4AAE4C27" w14:textId="7D059890" w:rsidR="008C5983" w:rsidRDefault="008C5983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Das macht mich frei – auch in kritischen Zeiten, auch auf schwierigen Wegstrecken.</w:t>
      </w:r>
    </w:p>
    <w:p w14:paraId="5ABABEBA" w14:textId="4933CD7F" w:rsidR="008C5983" w:rsidRDefault="008C5983">
      <w:pPr>
        <w:rPr>
          <w:rFonts w:ascii="Bradley Hand ITC" w:hAnsi="Bradley Hand ITC"/>
          <w:sz w:val="28"/>
          <w:szCs w:val="28"/>
        </w:rPr>
      </w:pPr>
    </w:p>
    <w:p w14:paraId="635F5880" w14:textId="4D178FEA" w:rsidR="008C5983" w:rsidRDefault="008C5983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Ich gehe heute aufmerksam meine „Alltagswege“.</w:t>
      </w:r>
    </w:p>
    <w:p w14:paraId="014358A4" w14:textId="7F0EFF08" w:rsidR="008C5983" w:rsidRPr="008C5983" w:rsidRDefault="008C5983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Ich mache mir bewusst, du, Gott, stehst auf diesen Wegen für mich ein.</w:t>
      </w:r>
    </w:p>
    <w:sectPr w:rsidR="008C5983" w:rsidRPr="008C5983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716E1" w14:textId="77777777" w:rsidR="00D15B49" w:rsidRDefault="00D15B49" w:rsidP="008C5983">
      <w:pPr>
        <w:spacing w:after="0" w:line="240" w:lineRule="auto"/>
      </w:pPr>
      <w:r>
        <w:separator/>
      </w:r>
    </w:p>
  </w:endnote>
  <w:endnote w:type="continuationSeparator" w:id="0">
    <w:p w14:paraId="42831CDB" w14:textId="77777777" w:rsidR="00D15B49" w:rsidRDefault="00D15B49" w:rsidP="008C5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7355E" w14:textId="145C1A33" w:rsidR="008C5983" w:rsidRDefault="008C5983">
    <w:pPr>
      <w:pStyle w:val="Fuzeile"/>
    </w:pPr>
    <w:r>
      <w:t xml:space="preserve">Impulse für den Tag </w:t>
    </w:r>
    <w:r>
      <w:ptab w:relativeTo="margin" w:alignment="center" w:leader="none"/>
    </w:r>
    <w:r w:rsidR="00517DC5">
      <w:t>frei</w:t>
    </w:r>
    <w:r>
      <w:ptab w:relativeTo="margin" w:alignment="right" w:leader="none"/>
    </w:r>
    <w:r w:rsidR="00517DC5">
      <w:t>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E419F" w14:textId="77777777" w:rsidR="00D15B49" w:rsidRDefault="00D15B49" w:rsidP="008C5983">
      <w:pPr>
        <w:spacing w:after="0" w:line="240" w:lineRule="auto"/>
      </w:pPr>
      <w:r>
        <w:separator/>
      </w:r>
    </w:p>
  </w:footnote>
  <w:footnote w:type="continuationSeparator" w:id="0">
    <w:p w14:paraId="6B320F2C" w14:textId="77777777" w:rsidR="00D15B49" w:rsidRDefault="00D15B49" w:rsidP="008C59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8E"/>
    <w:rsid w:val="004F74E4"/>
    <w:rsid w:val="00517DC5"/>
    <w:rsid w:val="008C5983"/>
    <w:rsid w:val="00973743"/>
    <w:rsid w:val="00D15B49"/>
    <w:rsid w:val="00E0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20F92"/>
  <w15:chartTrackingRefBased/>
  <w15:docId w15:val="{10719C08-433B-4BB8-A610-D96320F3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C5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5983"/>
  </w:style>
  <w:style w:type="paragraph" w:styleId="Fuzeile">
    <w:name w:val="footer"/>
    <w:basedOn w:val="Standard"/>
    <w:link w:val="FuzeileZchn"/>
    <w:uiPriority w:val="99"/>
    <w:unhideWhenUsed/>
    <w:rsid w:val="008C5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5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Roswitha Feige</dc:creator>
  <cp:keywords/>
  <dc:description/>
  <cp:lastModifiedBy>Roswitha Feige</cp:lastModifiedBy>
  <cp:revision>1</cp:revision>
  <dcterms:created xsi:type="dcterms:W3CDTF">2022-03-31T17:52:00Z</dcterms:created>
  <dcterms:modified xsi:type="dcterms:W3CDTF">2022-03-31T18:03:00Z</dcterms:modified>
</cp:coreProperties>
</file>