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2201" w14:textId="77777777" w:rsidR="00570A95" w:rsidRPr="0000190D" w:rsidRDefault="00570A95">
      <w:pPr>
        <w:pStyle w:val="berschrift1"/>
        <w:rPr>
          <w:rFonts w:ascii="Verdana" w:hAnsi="Verdana"/>
          <w:sz w:val="44"/>
          <w:szCs w:val="44"/>
        </w:rPr>
      </w:pPr>
      <w:r w:rsidRPr="0000190D">
        <w:rPr>
          <w:rFonts w:ascii="Verdana" w:hAnsi="Verdana"/>
          <w:sz w:val="44"/>
          <w:szCs w:val="44"/>
        </w:rPr>
        <w:t>Karfreitag</w:t>
      </w:r>
      <w:r w:rsidR="009D05B7" w:rsidRPr="0000190D">
        <w:rPr>
          <w:rFonts w:ascii="Verdana" w:hAnsi="Verdana"/>
          <w:sz w:val="44"/>
          <w:szCs w:val="44"/>
        </w:rPr>
        <w:t xml:space="preserve"> / 20</w:t>
      </w:r>
      <w:r w:rsidR="006D232D">
        <w:rPr>
          <w:rFonts w:ascii="Verdana" w:hAnsi="Verdana"/>
          <w:sz w:val="44"/>
          <w:szCs w:val="44"/>
        </w:rPr>
        <w:t>24</w:t>
      </w:r>
    </w:p>
    <w:p w14:paraId="2C193F15" w14:textId="77777777" w:rsidR="00570A95" w:rsidRDefault="00570A95">
      <w:pPr>
        <w:spacing w:before="120"/>
        <w:rPr>
          <w:rFonts w:ascii="Verdana" w:hAnsi="Verdana"/>
          <w:b/>
          <w:bCs/>
          <w:sz w:val="28"/>
          <w:u w:val="single"/>
        </w:rPr>
      </w:pPr>
      <w:r w:rsidRPr="0000190D">
        <w:rPr>
          <w:rFonts w:ascii="Verdana" w:hAnsi="Verdana"/>
          <w:b/>
          <w:bCs/>
          <w:sz w:val="28"/>
          <w:u w:val="single"/>
        </w:rPr>
        <w:t>Vorbereitung:</w:t>
      </w:r>
    </w:p>
    <w:p w14:paraId="5F95D461" w14:textId="77777777" w:rsidR="001143DC" w:rsidRPr="0000190D" w:rsidRDefault="001143DC">
      <w:pPr>
        <w:spacing w:before="120"/>
        <w:rPr>
          <w:rFonts w:ascii="Verdana" w:hAnsi="Verdana"/>
          <w:b/>
          <w:bCs/>
          <w:sz w:val="28"/>
          <w:u w:val="single"/>
        </w:rPr>
      </w:pPr>
    </w:p>
    <w:p w14:paraId="12017F95" w14:textId="77777777" w:rsidR="00F2476E" w:rsidRDefault="00F247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Hergerichtetes Grab mit verhülltem Leichnam</w:t>
      </w:r>
      <w:r w:rsidR="00920037">
        <w:rPr>
          <w:rFonts w:ascii="Verdana" w:hAnsi="Verdana"/>
          <w:sz w:val="22"/>
          <w:szCs w:val="22"/>
        </w:rPr>
        <w:t xml:space="preserve"> (wenn möglich schon nach Kreuzweg)</w:t>
      </w:r>
    </w:p>
    <w:p w14:paraId="5E8831A5" w14:textId="77777777" w:rsidR="00F2476E" w:rsidRDefault="00F116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Verhülltes Kreuzwegkreuz in Sakristei, </w:t>
      </w:r>
      <w:r w:rsidR="00F2476E">
        <w:rPr>
          <w:rFonts w:ascii="Verdana" w:hAnsi="Verdana"/>
          <w:sz w:val="22"/>
          <w:szCs w:val="22"/>
        </w:rPr>
        <w:t>Blumen für Assistenz neben die Kredenz, leicht mit Wasser gefüllte V</w:t>
      </w:r>
      <w:r w:rsidR="00C87D4F">
        <w:rPr>
          <w:rFonts w:ascii="Verdana" w:hAnsi="Verdana"/>
          <w:sz w:val="22"/>
          <w:szCs w:val="22"/>
        </w:rPr>
        <w:t>asen (10 Stück) und Kreuzhalter</w:t>
      </w:r>
      <w:r w:rsidR="00F2476E">
        <w:rPr>
          <w:rFonts w:ascii="Verdana" w:hAnsi="Verdana"/>
          <w:sz w:val="22"/>
          <w:szCs w:val="22"/>
        </w:rPr>
        <w:t xml:space="preserve"> </w:t>
      </w:r>
      <w:r w:rsidR="00C87D4F">
        <w:rPr>
          <w:rFonts w:ascii="Verdana" w:hAnsi="Verdana"/>
          <w:sz w:val="22"/>
          <w:szCs w:val="22"/>
        </w:rPr>
        <w:t>vor dem Volksaltar</w:t>
      </w:r>
      <w:r w:rsidR="00F2476E">
        <w:rPr>
          <w:rFonts w:ascii="Verdana" w:hAnsi="Verdana"/>
          <w:sz w:val="22"/>
          <w:szCs w:val="22"/>
        </w:rPr>
        <w:t xml:space="preserve"> herrichten.</w:t>
      </w:r>
    </w:p>
    <w:p w14:paraId="487DDDC9" w14:textId="77777777" w:rsidR="00A13743" w:rsidRPr="00F11678" w:rsidRDefault="00A13743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560"/>
      </w:tblGrid>
      <w:tr w:rsidR="00570A95" w:rsidRPr="0000190D" w14:paraId="469BCBB5" w14:textId="77777777" w:rsidTr="00B90BA5">
        <w:tc>
          <w:tcPr>
            <w:tcW w:w="3273" w:type="dxa"/>
          </w:tcPr>
          <w:p w14:paraId="64B2514B" w14:textId="314B641E" w:rsidR="00570A95" w:rsidRPr="0000190D" w:rsidRDefault="00A1374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Einführung vor Beginn</w:t>
            </w:r>
          </w:p>
        </w:tc>
        <w:tc>
          <w:tcPr>
            <w:tcW w:w="7560" w:type="dxa"/>
          </w:tcPr>
          <w:p w14:paraId="2E9288EE" w14:textId="0969D334" w:rsidR="00570A95" w:rsidRPr="0000190D" w:rsidRDefault="00A13743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Mystagogen: Wir teilen das Leid Jesu</w:t>
            </w:r>
          </w:p>
        </w:tc>
      </w:tr>
      <w:tr w:rsidR="00A13743" w:rsidRPr="0000190D" w14:paraId="3E8329A1" w14:textId="77777777" w:rsidTr="00B90BA5">
        <w:tc>
          <w:tcPr>
            <w:tcW w:w="3273" w:type="dxa"/>
          </w:tcPr>
          <w:p w14:paraId="230767A0" w14:textId="5C5D5FF8" w:rsidR="00A13743" w:rsidRPr="0000190D" w:rsidRDefault="00A1374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Einzug</w:t>
            </w:r>
          </w:p>
        </w:tc>
        <w:tc>
          <w:tcPr>
            <w:tcW w:w="7560" w:type="dxa"/>
          </w:tcPr>
          <w:p w14:paraId="44965B03" w14:textId="77777777" w:rsidR="00A13743" w:rsidRPr="0000190D" w:rsidRDefault="00A13743" w:rsidP="00A1374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Stiller mittlerer Einzug.</w:t>
            </w:r>
          </w:p>
          <w:p w14:paraId="6E1F36B8" w14:textId="572E631F" w:rsidR="00A13743" w:rsidRPr="0000190D" w:rsidRDefault="00A13743" w:rsidP="00A1374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0190D">
              <w:rPr>
                <w:rFonts w:ascii="Verdana" w:hAnsi="Verdana"/>
                <w:sz w:val="22"/>
                <w:szCs w:val="22"/>
              </w:rPr>
              <w:t>Prostratio</w:t>
            </w:r>
            <w:proofErr w:type="spellEnd"/>
            <w:r w:rsidRPr="0000190D">
              <w:rPr>
                <w:rFonts w:ascii="Verdana" w:hAnsi="Verdana"/>
                <w:sz w:val="22"/>
                <w:szCs w:val="22"/>
              </w:rPr>
              <w:t xml:space="preserve"> auf der ersten Stufe.</w:t>
            </w:r>
          </w:p>
        </w:tc>
      </w:tr>
      <w:tr w:rsidR="00570A95" w:rsidRPr="0000190D" w14:paraId="4C9FB8E6" w14:textId="77777777" w:rsidTr="00B90BA5">
        <w:tc>
          <w:tcPr>
            <w:tcW w:w="3273" w:type="dxa"/>
          </w:tcPr>
          <w:p w14:paraId="61E2AFE6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Eröffnungsgebet</w:t>
            </w:r>
          </w:p>
        </w:tc>
        <w:tc>
          <w:tcPr>
            <w:tcW w:w="7560" w:type="dxa"/>
          </w:tcPr>
          <w:p w14:paraId="5082FFE4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B90BA5" w:rsidRPr="0000190D" w14:paraId="7965DECB" w14:textId="77777777" w:rsidTr="00B90BA5">
        <w:tc>
          <w:tcPr>
            <w:tcW w:w="3273" w:type="dxa"/>
          </w:tcPr>
          <w:p w14:paraId="26853F0D" w14:textId="77777777" w:rsidR="00B90BA5" w:rsidRPr="0000190D" w:rsidRDefault="00B90BA5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Erklärung des Zeichens „Nagel“</w:t>
            </w:r>
          </w:p>
        </w:tc>
        <w:tc>
          <w:tcPr>
            <w:tcW w:w="7560" w:type="dxa"/>
          </w:tcPr>
          <w:p w14:paraId="60D093FD" w14:textId="77777777" w:rsidR="00B90BA5" w:rsidRDefault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Erklärung durch den Mystagogen</w:t>
            </w:r>
          </w:p>
          <w:p w14:paraId="3CCA2894" w14:textId="77777777" w:rsidR="00B90BA5" w:rsidRDefault="00B90BA5" w:rsidP="00B139F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Lied</w:t>
            </w:r>
            <w:r w:rsidR="00B139F6">
              <w:rPr>
                <w:rFonts w:ascii="Verdana" w:hAnsi="Verdana"/>
                <w:sz w:val="22"/>
                <w:szCs w:val="22"/>
              </w:rPr>
              <w:t xml:space="preserve">: The </w:t>
            </w:r>
            <w:proofErr w:type="spellStart"/>
            <w:r w:rsidR="00B139F6">
              <w:rPr>
                <w:rFonts w:ascii="Verdana" w:hAnsi="Verdana"/>
                <w:sz w:val="22"/>
                <w:szCs w:val="22"/>
              </w:rPr>
              <w:t>feeling</w:t>
            </w:r>
            <w:proofErr w:type="spellEnd"/>
            <w:r w:rsidR="00B139F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B139F6">
              <w:rPr>
                <w:rFonts w:ascii="Verdana" w:hAnsi="Verdana"/>
                <w:sz w:val="22"/>
                <w:szCs w:val="22"/>
              </w:rPr>
              <w:t>begins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Möglichkeit, den Nagel einzuschlagen oder nach vor</w:t>
            </w:r>
            <w:r w:rsidR="00B139F6">
              <w:rPr>
                <w:rFonts w:ascii="Verdana" w:hAnsi="Verdana"/>
                <w:sz w:val="22"/>
                <w:szCs w:val="22"/>
              </w:rPr>
              <w:t>ne</w:t>
            </w:r>
            <w:r>
              <w:rPr>
                <w:rFonts w:ascii="Verdana" w:hAnsi="Verdana"/>
                <w:sz w:val="22"/>
                <w:szCs w:val="22"/>
              </w:rPr>
              <w:t xml:space="preserve"> zu bringen.</w:t>
            </w:r>
          </w:p>
          <w:p w14:paraId="32837D2C" w14:textId="77777777" w:rsidR="001143DC" w:rsidRPr="0000190D" w:rsidRDefault="001143DC" w:rsidP="00B139F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A95" w:rsidRPr="00AF3E22" w14:paraId="36D7D457" w14:textId="77777777" w:rsidTr="00B90BA5">
        <w:tc>
          <w:tcPr>
            <w:tcW w:w="3273" w:type="dxa"/>
          </w:tcPr>
          <w:p w14:paraId="5420FB78" w14:textId="77777777" w:rsidR="00570A95" w:rsidRPr="00AF3E22" w:rsidRDefault="00570A95">
            <w:pPr>
              <w:pStyle w:val="berschrift2"/>
              <w:rPr>
                <w:rFonts w:ascii="Verdana" w:hAnsi="Verdana"/>
                <w:sz w:val="32"/>
                <w:szCs w:val="32"/>
                <w:lang w:val="de-AT"/>
              </w:rPr>
            </w:pPr>
            <w:r w:rsidRPr="00AF3E22">
              <w:rPr>
                <w:rFonts w:ascii="Verdana" w:hAnsi="Verdana"/>
                <w:sz w:val="32"/>
                <w:szCs w:val="32"/>
                <w:lang w:val="de-AT"/>
              </w:rPr>
              <w:t>Wortgottesdienst</w:t>
            </w:r>
          </w:p>
        </w:tc>
        <w:tc>
          <w:tcPr>
            <w:tcW w:w="7560" w:type="dxa"/>
          </w:tcPr>
          <w:p w14:paraId="105C0FD3" w14:textId="77777777" w:rsidR="00570A95" w:rsidRPr="00AF3E22" w:rsidRDefault="00570A95">
            <w:pPr>
              <w:spacing w:before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  <w:tr w:rsidR="00570A95" w:rsidRPr="0000190D" w14:paraId="1E1C7669" w14:textId="77777777" w:rsidTr="00B90BA5">
        <w:tc>
          <w:tcPr>
            <w:tcW w:w="3273" w:type="dxa"/>
          </w:tcPr>
          <w:p w14:paraId="10F9DA69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1. Lesung</w:t>
            </w:r>
          </w:p>
        </w:tc>
        <w:tc>
          <w:tcPr>
            <w:tcW w:w="7560" w:type="dxa"/>
          </w:tcPr>
          <w:p w14:paraId="5C3CA896" w14:textId="77777777" w:rsidR="00570A95" w:rsidRPr="0000190D" w:rsidRDefault="0000190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Jes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52, 13-53,</w:t>
            </w:r>
            <w:r w:rsidR="00570A95" w:rsidRPr="0000190D"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  <w:tr w:rsidR="00570A95" w:rsidRPr="0000190D" w14:paraId="26A977D3" w14:textId="77777777" w:rsidTr="00B90BA5">
        <w:tc>
          <w:tcPr>
            <w:tcW w:w="3273" w:type="dxa"/>
          </w:tcPr>
          <w:p w14:paraId="44F74D8C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Antwortpsalm</w:t>
            </w:r>
          </w:p>
        </w:tc>
        <w:tc>
          <w:tcPr>
            <w:tcW w:w="7560" w:type="dxa"/>
          </w:tcPr>
          <w:p w14:paraId="5E66BE90" w14:textId="77777777" w:rsidR="00570A95" w:rsidRPr="0000190D" w:rsidRDefault="00570A95" w:rsidP="001239B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Lied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1143DC">
              <w:rPr>
                <w:rFonts w:ascii="Verdana" w:hAnsi="Verdana"/>
                <w:sz w:val="22"/>
                <w:szCs w:val="22"/>
              </w:rPr>
              <w:t>Vater, in deine Hände (GL 308/1, Alle)</w:t>
            </w:r>
            <w:r w:rsidR="002B7F4E">
              <w:rPr>
                <w:rFonts w:ascii="Verdana" w:hAnsi="Verdana"/>
                <w:sz w:val="22"/>
                <w:szCs w:val="22"/>
              </w:rPr>
              <w:t xml:space="preserve">     a </w:t>
            </w:r>
            <w:proofErr w:type="spellStart"/>
            <w:r w:rsidR="002B7F4E"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  <w:r w:rsidR="002B7F4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70A95" w:rsidRPr="0000190D" w14:paraId="2BFB524D" w14:textId="77777777" w:rsidTr="00B90BA5">
        <w:tc>
          <w:tcPr>
            <w:tcW w:w="3273" w:type="dxa"/>
          </w:tcPr>
          <w:p w14:paraId="4E66A781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2. Lesung</w:t>
            </w:r>
          </w:p>
        </w:tc>
        <w:tc>
          <w:tcPr>
            <w:tcW w:w="7560" w:type="dxa"/>
          </w:tcPr>
          <w:p w14:paraId="5334CF23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0190D">
              <w:rPr>
                <w:rFonts w:ascii="Verdana" w:hAnsi="Verdana"/>
                <w:sz w:val="22"/>
                <w:szCs w:val="22"/>
              </w:rPr>
              <w:t>Hebr</w:t>
            </w:r>
            <w:proofErr w:type="spellEnd"/>
            <w:r w:rsidRPr="0000190D">
              <w:rPr>
                <w:rFonts w:ascii="Verdana" w:hAnsi="Verdana"/>
                <w:sz w:val="22"/>
                <w:szCs w:val="22"/>
              </w:rPr>
              <w:t xml:space="preserve"> 4, 14-16; 5, 7-9</w:t>
            </w:r>
          </w:p>
        </w:tc>
      </w:tr>
      <w:tr w:rsidR="00570A95" w:rsidRPr="00A13743" w14:paraId="1BFAD7A0" w14:textId="77777777" w:rsidTr="00B90BA5">
        <w:tc>
          <w:tcPr>
            <w:tcW w:w="3273" w:type="dxa"/>
          </w:tcPr>
          <w:p w14:paraId="63910C9E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Ruf vor dem Evangelium</w:t>
            </w:r>
          </w:p>
        </w:tc>
        <w:tc>
          <w:tcPr>
            <w:tcW w:w="7560" w:type="dxa"/>
          </w:tcPr>
          <w:p w14:paraId="4E9DEF86" w14:textId="77777777" w:rsidR="00570A95" w:rsidRPr="00A13743" w:rsidRDefault="00570A95" w:rsidP="001239BD">
            <w:pPr>
              <w:spacing w:before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A13743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t>Lied</w:t>
            </w:r>
            <w:r w:rsidR="004539DC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: </w:t>
            </w:r>
            <w:r w:rsidR="00B139F6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Lob </w:t>
            </w:r>
            <w:proofErr w:type="spellStart"/>
            <w:r w:rsidR="00B139F6" w:rsidRPr="00A13743">
              <w:rPr>
                <w:rFonts w:ascii="Verdana" w:hAnsi="Verdana"/>
                <w:sz w:val="22"/>
                <w:szCs w:val="22"/>
                <w:lang w:val="en-GB"/>
              </w:rPr>
              <w:t>dir</w:t>
            </w:r>
            <w:proofErr w:type="spellEnd"/>
            <w:r w:rsidR="00B139F6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139F6" w:rsidRPr="00A13743">
              <w:rPr>
                <w:rFonts w:ascii="Verdana" w:hAnsi="Verdana"/>
                <w:sz w:val="22"/>
                <w:szCs w:val="22"/>
                <w:lang w:val="en-GB"/>
              </w:rPr>
              <w:t>Christus</w:t>
            </w:r>
            <w:proofErr w:type="spellEnd"/>
            <w:r w:rsidR="00B139F6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 (GL</w:t>
            </w:r>
            <w:r w:rsidR="001143DC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B139F6" w:rsidRPr="00A13743">
              <w:rPr>
                <w:rFonts w:ascii="Verdana" w:hAnsi="Verdana"/>
                <w:sz w:val="22"/>
                <w:szCs w:val="22"/>
                <w:lang w:val="en-GB"/>
              </w:rPr>
              <w:t>584/9</w:t>
            </w:r>
            <w:r w:rsidR="001143DC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1143DC" w:rsidRPr="00A13743">
              <w:rPr>
                <w:rFonts w:ascii="Verdana" w:hAnsi="Verdana"/>
                <w:sz w:val="22"/>
                <w:szCs w:val="22"/>
                <w:lang w:val="en-GB"/>
              </w:rPr>
              <w:t>Alle</w:t>
            </w:r>
            <w:proofErr w:type="spellEnd"/>
            <w:r w:rsidR="001143DC" w:rsidRPr="00A13743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  <w:r w:rsidR="002B7F4E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              a </w:t>
            </w:r>
            <w:proofErr w:type="spellStart"/>
            <w:r w:rsidR="002B7F4E" w:rsidRPr="00A13743">
              <w:rPr>
                <w:rFonts w:ascii="Verdana" w:hAnsi="Verdana"/>
                <w:sz w:val="22"/>
                <w:szCs w:val="22"/>
                <w:lang w:val="en-GB"/>
              </w:rPr>
              <w:t>capella</w:t>
            </w:r>
            <w:proofErr w:type="spellEnd"/>
            <w:r w:rsidR="002B7F4E" w:rsidRPr="00A13743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</w:tr>
      <w:tr w:rsidR="00570A95" w:rsidRPr="0000190D" w14:paraId="27996E7D" w14:textId="77777777" w:rsidTr="00B90BA5">
        <w:tc>
          <w:tcPr>
            <w:tcW w:w="3273" w:type="dxa"/>
          </w:tcPr>
          <w:p w14:paraId="012ED6D7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Passion</w:t>
            </w:r>
          </w:p>
        </w:tc>
        <w:tc>
          <w:tcPr>
            <w:tcW w:w="7560" w:type="dxa"/>
          </w:tcPr>
          <w:p w14:paraId="7CF4B50B" w14:textId="77777777" w:rsidR="00FE2939" w:rsidRDefault="00570A95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Ge</w:t>
            </w:r>
            <w:r w:rsidR="004539DC" w:rsidRPr="0000190D">
              <w:rPr>
                <w:rFonts w:ascii="Verdana" w:hAnsi="Verdana"/>
                <w:sz w:val="22"/>
                <w:szCs w:val="22"/>
              </w:rPr>
              <w:t>lesen in verteilten Rollen</w:t>
            </w:r>
            <w:r w:rsidR="00FE189F"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2D25704" w14:textId="0A3E78FC" w:rsidR="002B7F4E" w:rsidRDefault="00B139F6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Lied</w:t>
            </w:r>
            <w:r w:rsidR="00FE189F"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:</w:t>
            </w:r>
            <w:r w:rsidR="00FE293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239BD">
              <w:rPr>
                <w:rFonts w:ascii="Verdana" w:hAnsi="Verdana"/>
                <w:sz w:val="22"/>
                <w:szCs w:val="22"/>
              </w:rPr>
              <w:tab/>
            </w:r>
            <w:r w:rsidRPr="00B139F6">
              <w:rPr>
                <w:rFonts w:ascii="Verdana" w:hAnsi="Verdana"/>
                <w:sz w:val="22"/>
                <w:szCs w:val="22"/>
              </w:rPr>
              <w:t xml:space="preserve">Fürwahr, er trug </w:t>
            </w:r>
            <w:r w:rsidR="00CC2DB9">
              <w:rPr>
                <w:rFonts w:ascii="Verdana" w:hAnsi="Verdana"/>
                <w:sz w:val="22"/>
                <w:szCs w:val="22"/>
              </w:rPr>
              <w:t xml:space="preserve">unsre Krankheit </w:t>
            </w:r>
          </w:p>
          <w:p w14:paraId="6A6108BF" w14:textId="2B400D80" w:rsidR="00B139F6" w:rsidRPr="0000190D" w:rsidRDefault="002B7F4E" w:rsidP="0091582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</w:t>
            </w:r>
            <w:r w:rsidR="00FE2939">
              <w:rPr>
                <w:rFonts w:ascii="Verdana" w:hAnsi="Verdana"/>
                <w:sz w:val="22"/>
                <w:szCs w:val="22"/>
              </w:rPr>
              <w:t>(LP 292/1, dann 2, Alle</w:t>
            </w:r>
            <w:r w:rsidR="0091582D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1582D">
              <w:rPr>
                <w:rFonts w:ascii="Verdana" w:hAnsi="Verdana"/>
                <w:sz w:val="22"/>
                <w:szCs w:val="22"/>
              </w:rPr>
              <w:tab/>
            </w:r>
            <w:r w:rsidR="0091582D">
              <w:rPr>
                <w:rFonts w:ascii="Verdana" w:hAnsi="Verdana"/>
                <w:sz w:val="22"/>
                <w:szCs w:val="22"/>
              </w:rPr>
              <w:tab/>
              <w:t xml:space="preserve">a </w:t>
            </w:r>
            <w:proofErr w:type="spellStart"/>
            <w:r w:rsidR="0091582D"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  <w:r w:rsidR="00CC2DB9"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539DC" w:rsidRPr="0000190D" w14:paraId="12B2E5A0" w14:textId="77777777" w:rsidTr="00B90BA5">
        <w:tc>
          <w:tcPr>
            <w:tcW w:w="3273" w:type="dxa"/>
          </w:tcPr>
          <w:p w14:paraId="443088DA" w14:textId="77777777" w:rsidR="004539DC" w:rsidRPr="0000190D" w:rsidRDefault="004539D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Predigt</w:t>
            </w:r>
          </w:p>
        </w:tc>
        <w:tc>
          <w:tcPr>
            <w:tcW w:w="7560" w:type="dxa"/>
          </w:tcPr>
          <w:p w14:paraId="14FEEC10" w14:textId="77777777" w:rsidR="004539DC" w:rsidRPr="0000190D" w:rsidRDefault="004539DC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A95" w:rsidRPr="0000190D" w14:paraId="5FF46EDD" w14:textId="77777777" w:rsidTr="00B90BA5">
        <w:tc>
          <w:tcPr>
            <w:tcW w:w="3273" w:type="dxa"/>
          </w:tcPr>
          <w:p w14:paraId="741FED5C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Große Fürbitten</w:t>
            </w:r>
          </w:p>
        </w:tc>
        <w:tc>
          <w:tcPr>
            <w:tcW w:w="7560" w:type="dxa"/>
          </w:tcPr>
          <w:p w14:paraId="07E1D225" w14:textId="77777777" w:rsidR="007C39AD" w:rsidRDefault="007C39AD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Mikrofon vor </w:t>
            </w:r>
            <w:r w:rsidR="00FE2939">
              <w:rPr>
                <w:rFonts w:ascii="Verdana" w:hAnsi="Verdana"/>
                <w:sz w:val="22"/>
                <w:szCs w:val="22"/>
              </w:rPr>
              <w:t xml:space="preserve">dem </w:t>
            </w:r>
            <w:r>
              <w:rPr>
                <w:rFonts w:ascii="Verdana" w:hAnsi="Verdana"/>
                <w:sz w:val="22"/>
                <w:szCs w:val="22"/>
              </w:rPr>
              <w:t xml:space="preserve">Volksaltar, </w:t>
            </w:r>
          </w:p>
          <w:p w14:paraId="7D478252" w14:textId="77777777" w:rsidR="00043C95" w:rsidRDefault="00043C95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Weihrauch vor dem Volksaltar wird in der Schale </w:t>
            </w:r>
            <w:r w:rsidR="00D5012F">
              <w:rPr>
                <w:rFonts w:ascii="Verdana" w:hAnsi="Verdana"/>
                <w:sz w:val="22"/>
                <w:szCs w:val="22"/>
              </w:rPr>
              <w:t xml:space="preserve">nachgelegt </w:t>
            </w:r>
            <w:r w:rsidR="00D5012F" w:rsidRPr="00417CB2">
              <w:rPr>
                <w:rFonts w:ascii="Verdana" w:hAnsi="Verdana"/>
                <w:sz w:val="22"/>
                <w:szCs w:val="22"/>
              </w:rPr>
              <w:t>(</w:t>
            </w:r>
            <w:r w:rsidR="007C39AD">
              <w:rPr>
                <w:rFonts w:ascii="Verdana" w:hAnsi="Verdana"/>
                <w:sz w:val="22"/>
                <w:szCs w:val="22"/>
              </w:rPr>
              <w:t xml:space="preserve">Lektor legt nach </w:t>
            </w:r>
            <w:r w:rsidR="00D5012F" w:rsidRPr="00417CB2">
              <w:rPr>
                <w:rFonts w:ascii="Verdana" w:hAnsi="Verdana"/>
                <w:sz w:val="22"/>
                <w:szCs w:val="22"/>
              </w:rPr>
              <w:t>jeder Fürbitte</w:t>
            </w:r>
            <w:r w:rsidR="007C39AD">
              <w:rPr>
                <w:rFonts w:ascii="Verdana" w:hAnsi="Verdana"/>
                <w:sz w:val="22"/>
                <w:szCs w:val="22"/>
              </w:rPr>
              <w:t xml:space="preserve"> 1-3 Weihrauchstücke in die Schale</w:t>
            </w:r>
            <w:r w:rsidR="00D5012F" w:rsidRPr="00417CB2">
              <w:rPr>
                <w:rFonts w:ascii="Verdana" w:hAnsi="Verdana"/>
                <w:sz w:val="22"/>
                <w:szCs w:val="22"/>
              </w:rPr>
              <w:t>)</w:t>
            </w:r>
          </w:p>
          <w:p w14:paraId="3B5F7C6D" w14:textId="77777777" w:rsidR="002B7F4E" w:rsidRDefault="00FE2939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FE2939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>
              <w:rPr>
                <w:rFonts w:ascii="Verdana" w:hAnsi="Verdana"/>
                <w:sz w:val="22"/>
                <w:szCs w:val="22"/>
              </w:rPr>
              <w:t xml:space="preserve"> Kyrie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eleison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… </w:t>
            </w:r>
            <w:r w:rsidR="007C39AD">
              <w:rPr>
                <w:rFonts w:ascii="Verdana" w:hAnsi="Verdana"/>
                <w:sz w:val="22"/>
                <w:szCs w:val="22"/>
              </w:rPr>
              <w:t xml:space="preserve">nach jeder Fürbitte </w:t>
            </w:r>
            <w:r>
              <w:rPr>
                <w:rFonts w:ascii="Verdana" w:hAnsi="Verdana"/>
                <w:sz w:val="22"/>
                <w:szCs w:val="22"/>
              </w:rPr>
              <w:t>(Gl 155, Alle)</w:t>
            </w:r>
            <w:r w:rsidR="002B7F4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9352628" w14:textId="77777777" w:rsidR="00570A95" w:rsidRDefault="002B7F4E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705AE16" w14:textId="77777777" w:rsidR="00B139F6" w:rsidRPr="0000190D" w:rsidRDefault="00B139F6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43" w:rsidRPr="0000190D" w14:paraId="7A70FB27" w14:textId="77777777" w:rsidTr="00B90BA5">
        <w:tc>
          <w:tcPr>
            <w:tcW w:w="3273" w:type="dxa"/>
          </w:tcPr>
          <w:p w14:paraId="22F8A15A" w14:textId="31597E91" w:rsidR="00A13743" w:rsidRPr="0000190D" w:rsidRDefault="00A1374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Nach Fürbitten</w:t>
            </w:r>
          </w:p>
        </w:tc>
        <w:tc>
          <w:tcPr>
            <w:tcW w:w="7560" w:type="dxa"/>
          </w:tcPr>
          <w:p w14:paraId="3752B185" w14:textId="183272B9" w:rsidR="00A13743" w:rsidRDefault="00A13743" w:rsidP="0092003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Mystagogen erklären Kreuzverehrung</w:t>
            </w:r>
          </w:p>
        </w:tc>
      </w:tr>
      <w:tr w:rsidR="00570A95" w:rsidRPr="0000190D" w14:paraId="010C0650" w14:textId="77777777" w:rsidTr="00B90BA5">
        <w:tc>
          <w:tcPr>
            <w:tcW w:w="3273" w:type="dxa"/>
          </w:tcPr>
          <w:p w14:paraId="3F4DEB34" w14:textId="77777777" w:rsidR="00570A95" w:rsidRPr="0000190D" w:rsidRDefault="00570A95">
            <w:pPr>
              <w:pStyle w:val="berschrift2"/>
              <w:rPr>
                <w:rFonts w:ascii="Verdana" w:hAnsi="Verdana"/>
                <w:sz w:val="32"/>
                <w:szCs w:val="32"/>
              </w:rPr>
            </w:pPr>
            <w:r w:rsidRPr="0000190D">
              <w:rPr>
                <w:rFonts w:ascii="Verdana" w:hAnsi="Verdana"/>
                <w:sz w:val="32"/>
                <w:szCs w:val="32"/>
              </w:rPr>
              <w:lastRenderedPageBreak/>
              <w:t>Kreuzverehrung</w:t>
            </w:r>
          </w:p>
        </w:tc>
        <w:tc>
          <w:tcPr>
            <w:tcW w:w="7560" w:type="dxa"/>
          </w:tcPr>
          <w:p w14:paraId="2B44F858" w14:textId="77777777" w:rsidR="00FE2939" w:rsidRDefault="00FE2939">
            <w:pPr>
              <w:rPr>
                <w:rFonts w:ascii="Verdana" w:hAnsi="Verdana"/>
                <w:sz w:val="22"/>
                <w:szCs w:val="22"/>
              </w:rPr>
            </w:pPr>
          </w:p>
          <w:p w14:paraId="0FF80244" w14:textId="12AE67B6" w:rsidR="00570A95" w:rsidRPr="0000190D" w:rsidRDefault="006D23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Nach den </w:t>
            </w:r>
            <w:r w:rsidR="0091582D">
              <w:rPr>
                <w:rFonts w:ascii="Verdana" w:hAnsi="Verdana"/>
                <w:sz w:val="22"/>
                <w:szCs w:val="22"/>
              </w:rPr>
              <w:t xml:space="preserve">großen </w:t>
            </w:r>
            <w:r w:rsidR="00570A95" w:rsidRPr="0000190D">
              <w:rPr>
                <w:rFonts w:ascii="Verdana" w:hAnsi="Verdana"/>
                <w:sz w:val="22"/>
                <w:szCs w:val="22"/>
              </w:rPr>
              <w:t xml:space="preserve">Fürbitten geht </w:t>
            </w:r>
            <w:r w:rsidR="001D4ECC">
              <w:rPr>
                <w:rFonts w:ascii="Verdana" w:hAnsi="Verdana"/>
                <w:sz w:val="22"/>
                <w:szCs w:val="22"/>
              </w:rPr>
              <w:t>Diakon</w:t>
            </w:r>
            <w:r w:rsidR="00A3351F"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70A95" w:rsidRPr="0000190D">
              <w:rPr>
                <w:rFonts w:ascii="Verdana" w:hAnsi="Verdana"/>
                <w:sz w:val="22"/>
                <w:szCs w:val="22"/>
              </w:rPr>
              <w:t xml:space="preserve">mit dem Kreuz in Begleitung </w:t>
            </w:r>
            <w:r w:rsidR="00920037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570A95" w:rsidRPr="0000190D">
              <w:rPr>
                <w:rFonts w:ascii="Verdana" w:hAnsi="Verdana"/>
                <w:sz w:val="22"/>
                <w:szCs w:val="22"/>
              </w:rPr>
              <w:t>Leuchter</w:t>
            </w:r>
            <w:r w:rsidR="005D6FF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70A95" w:rsidRPr="0000190D">
              <w:rPr>
                <w:rFonts w:ascii="Verdana" w:hAnsi="Verdana"/>
                <w:sz w:val="22"/>
                <w:szCs w:val="22"/>
              </w:rPr>
              <w:t>aus der Sakristei, durch den rechten Seitengang in den Mittelgang und stellt sich unter der Empore auf</w:t>
            </w:r>
          </w:p>
          <w:p w14:paraId="387BAA51" w14:textId="77777777" w:rsidR="00570A95" w:rsidRPr="0000190D" w:rsidRDefault="00570A95">
            <w:pPr>
              <w:rPr>
                <w:rFonts w:ascii="Verdana" w:hAnsi="Verdana"/>
                <w:sz w:val="22"/>
                <w:szCs w:val="22"/>
              </w:rPr>
            </w:pPr>
          </w:p>
          <w:p w14:paraId="7B41C76E" w14:textId="77777777" w:rsidR="00570A95" w:rsidRDefault="00570A95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N</w:t>
            </w:r>
            <w:r w:rsidR="00C442DD" w:rsidRPr="0000190D">
              <w:rPr>
                <w:rFonts w:ascii="Verdana" w:hAnsi="Verdana"/>
                <w:sz w:val="22"/>
                <w:szCs w:val="22"/>
              </w:rPr>
              <w:t>ach den großen Fürbitten stellt</w:t>
            </w:r>
            <w:r w:rsidR="00353D38">
              <w:rPr>
                <w:rFonts w:ascii="Verdana" w:hAnsi="Verdana"/>
                <w:sz w:val="22"/>
                <w:szCs w:val="22"/>
              </w:rPr>
              <w:t xml:space="preserve"> sich </w:t>
            </w:r>
            <w:r w:rsidR="00920037">
              <w:rPr>
                <w:rFonts w:ascii="Verdana" w:hAnsi="Verdana"/>
                <w:sz w:val="22"/>
                <w:szCs w:val="22"/>
              </w:rPr>
              <w:t>der Zelebrant</w:t>
            </w:r>
            <w:r w:rsidR="00353D3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0190D">
              <w:rPr>
                <w:rFonts w:ascii="Verdana" w:hAnsi="Verdana"/>
                <w:sz w:val="22"/>
                <w:szCs w:val="22"/>
              </w:rPr>
              <w:t>mit Assis</w:t>
            </w:r>
            <w:r w:rsidR="006D232D">
              <w:rPr>
                <w:rFonts w:ascii="Verdana" w:hAnsi="Verdana"/>
                <w:sz w:val="22"/>
                <w:szCs w:val="22"/>
              </w:rPr>
              <w:t>tenz vor dem Volksaltar auf</w:t>
            </w:r>
            <w:r w:rsidRPr="0000190D">
              <w:rPr>
                <w:rFonts w:ascii="Verdana" w:hAnsi="Verdana"/>
                <w:sz w:val="22"/>
                <w:szCs w:val="22"/>
              </w:rPr>
              <w:t>. (Rosen mitnehmen</w:t>
            </w:r>
            <w:r w:rsidR="0000190D">
              <w:rPr>
                <w:rFonts w:ascii="Verdana" w:hAnsi="Verdana"/>
                <w:sz w:val="22"/>
                <w:szCs w:val="22"/>
              </w:rPr>
              <w:t>!</w:t>
            </w:r>
            <w:r w:rsidRPr="0000190D">
              <w:rPr>
                <w:rFonts w:ascii="Verdana" w:hAnsi="Verdana"/>
                <w:sz w:val="22"/>
                <w:szCs w:val="22"/>
              </w:rPr>
              <w:t>)</w:t>
            </w:r>
          </w:p>
          <w:p w14:paraId="258CB748" w14:textId="77777777" w:rsidR="006D232D" w:rsidRPr="0000190D" w:rsidRDefault="006D23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Kreuz wird durch den Mittelgang nach vorne getragen.</w:t>
            </w:r>
          </w:p>
          <w:p w14:paraId="2260036C" w14:textId="77777777" w:rsidR="00570A95" w:rsidRPr="0000190D" w:rsidRDefault="00B90B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Mitfeiernde</w:t>
            </w:r>
            <w:r w:rsidR="00CC2DB9">
              <w:rPr>
                <w:rFonts w:ascii="Verdana" w:hAnsi="Verdana"/>
                <w:sz w:val="22"/>
                <w:szCs w:val="22"/>
              </w:rPr>
              <w:t xml:space="preserve"> stellen</w:t>
            </w:r>
            <w:r w:rsidR="00570A95" w:rsidRPr="00353D38">
              <w:rPr>
                <w:rFonts w:ascii="Verdana" w:hAnsi="Verdana"/>
                <w:sz w:val="22"/>
                <w:szCs w:val="22"/>
              </w:rPr>
              <w:t xml:space="preserve"> Ständer und Vasen </w:t>
            </w:r>
            <w:r w:rsidR="00D15CAC" w:rsidRPr="00353D38">
              <w:rPr>
                <w:rFonts w:ascii="Verdana" w:hAnsi="Verdana"/>
                <w:sz w:val="22"/>
                <w:szCs w:val="22"/>
              </w:rPr>
              <w:t>auf</w:t>
            </w:r>
            <w:r w:rsidR="00570A95" w:rsidRPr="00353D38">
              <w:rPr>
                <w:rFonts w:ascii="Verdana" w:hAnsi="Verdana"/>
                <w:sz w:val="22"/>
                <w:szCs w:val="22"/>
              </w:rPr>
              <w:t>.</w:t>
            </w:r>
          </w:p>
          <w:p w14:paraId="7A10588E" w14:textId="77777777" w:rsidR="0091582D" w:rsidRDefault="0091582D">
            <w:pPr>
              <w:rPr>
                <w:rFonts w:ascii="Verdana" w:hAnsi="Verdana"/>
                <w:sz w:val="22"/>
                <w:szCs w:val="22"/>
              </w:rPr>
            </w:pPr>
          </w:p>
          <w:p w14:paraId="58701DE6" w14:textId="77777777" w:rsidR="00570A95" w:rsidRDefault="006D232D">
            <w:pPr>
              <w:rPr>
                <w:rFonts w:ascii="Verdana" w:hAnsi="Verdana"/>
                <w:sz w:val="22"/>
                <w:szCs w:val="22"/>
              </w:rPr>
            </w:pPr>
            <w:r w:rsidRPr="0091582D">
              <w:rPr>
                <w:rFonts w:ascii="Verdana" w:hAnsi="Verdana"/>
                <w:b/>
                <w:sz w:val="22"/>
                <w:szCs w:val="22"/>
              </w:rPr>
              <w:t>Enthüllung vorne vor dem Volksaltar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6037EE53" w14:textId="77777777" w:rsidR="006D232D" w:rsidRPr="0000190D" w:rsidRDefault="006D23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Ablegen des Kreuzes auf dem vorbereiteten Brett.</w:t>
            </w:r>
          </w:p>
          <w:p w14:paraId="5CBEC3F6" w14:textId="77777777" w:rsidR="00570A95" w:rsidRDefault="006D232D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Kreuzverehrung</w:t>
            </w:r>
          </w:p>
          <w:p w14:paraId="1D709E18" w14:textId="77777777" w:rsidR="00250D3B" w:rsidRDefault="00250D3B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046DBD83" w14:textId="77777777" w:rsidR="00B139F6" w:rsidRPr="0000190D" w:rsidRDefault="00B139F6" w:rsidP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A95" w:rsidRPr="0000190D" w14:paraId="1BB048CD" w14:textId="77777777" w:rsidTr="00B90BA5">
        <w:tc>
          <w:tcPr>
            <w:tcW w:w="3273" w:type="dxa"/>
          </w:tcPr>
          <w:p w14:paraId="455AD59F" w14:textId="77777777" w:rsidR="00570A95" w:rsidRPr="0000190D" w:rsidRDefault="00570A95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sz w:val="22"/>
                <w:szCs w:val="22"/>
              </w:rPr>
              <w:t>Zur Kreuzverehrung</w:t>
            </w:r>
          </w:p>
        </w:tc>
        <w:tc>
          <w:tcPr>
            <w:tcW w:w="7560" w:type="dxa"/>
          </w:tcPr>
          <w:p w14:paraId="48C21532" w14:textId="77777777" w:rsidR="00FE2939" w:rsidRDefault="00FE2939" w:rsidP="003C72AF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0BCBE862" w14:textId="3F4DDD2C" w:rsidR="00FE2939" w:rsidRDefault="004539DC" w:rsidP="00FE2939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Lied</w:t>
            </w:r>
            <w:r w:rsidR="003C72AF">
              <w:rPr>
                <w:rFonts w:ascii="Verdana" w:hAnsi="Verdana"/>
                <w:b/>
                <w:sz w:val="22"/>
                <w:szCs w:val="22"/>
                <w:u w:val="single"/>
              </w:rPr>
              <w:t>er</w:t>
            </w:r>
            <w:r w:rsidRPr="0000190D">
              <w:rPr>
                <w:rFonts w:ascii="Verdana" w:hAnsi="Verdana"/>
                <w:sz w:val="22"/>
                <w:szCs w:val="22"/>
              </w:rPr>
              <w:t>:</w:t>
            </w:r>
            <w:r w:rsidR="009D05B7"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E2939">
              <w:rPr>
                <w:rFonts w:ascii="Verdana" w:hAnsi="Verdana"/>
                <w:sz w:val="22"/>
                <w:szCs w:val="22"/>
              </w:rPr>
              <w:t>SG + Gitarre</w:t>
            </w:r>
            <w:r w:rsidR="00B139F6">
              <w:rPr>
                <w:rFonts w:ascii="Verdana" w:hAnsi="Verdana"/>
                <w:sz w:val="22"/>
                <w:szCs w:val="22"/>
              </w:rPr>
              <w:br/>
            </w:r>
            <w:r w:rsidR="0091582D">
              <w:rPr>
                <w:rFonts w:ascii="Verdana" w:hAnsi="Verdana"/>
                <w:sz w:val="22"/>
                <w:szCs w:val="22"/>
              </w:rPr>
              <w:t>Du für mich</w:t>
            </w:r>
          </w:p>
          <w:p w14:paraId="25D6470D" w14:textId="6EAE57C9" w:rsidR="0091582D" w:rsidRDefault="0091582D" w:rsidP="00FE2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Durch dein Kreuz</w:t>
            </w:r>
          </w:p>
          <w:p w14:paraId="316AB32E" w14:textId="7AC15DCE" w:rsidR="0091582D" w:rsidRDefault="0091582D" w:rsidP="00FE2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Einer</w:t>
            </w:r>
          </w:p>
          <w:p w14:paraId="6738A617" w14:textId="2FB49F3E" w:rsidR="0091582D" w:rsidRDefault="0091582D" w:rsidP="00FE2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 Gott in mir</w:t>
            </w:r>
          </w:p>
          <w:p w14:paraId="289EAFBA" w14:textId="77777777" w:rsidR="00FE2939" w:rsidRDefault="00FE2939" w:rsidP="00FE2939">
            <w:pPr>
              <w:rPr>
                <w:rFonts w:ascii="Verdana" w:hAnsi="Verdana"/>
                <w:sz w:val="22"/>
                <w:szCs w:val="22"/>
              </w:rPr>
            </w:pPr>
          </w:p>
          <w:p w14:paraId="6AC827EB" w14:textId="77777777" w:rsidR="00B139F6" w:rsidRPr="003C72AF" w:rsidRDefault="00B139F6" w:rsidP="003C72AF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570A95" w:rsidRPr="0000190D" w14:paraId="59919E33" w14:textId="77777777" w:rsidTr="00B90BA5">
        <w:tc>
          <w:tcPr>
            <w:tcW w:w="3273" w:type="dxa"/>
          </w:tcPr>
          <w:p w14:paraId="54E59FA3" w14:textId="77777777" w:rsidR="00FE2939" w:rsidRDefault="00AF3E2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Prozession</w:t>
            </w:r>
          </w:p>
          <w:p w14:paraId="082A0EC7" w14:textId="77777777" w:rsidR="00FE2939" w:rsidRDefault="00FE2939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5085A49C" w14:textId="77777777" w:rsidR="00B90BA5" w:rsidRPr="0000190D" w:rsidRDefault="00B90BA5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208D6FB" w14:textId="77777777" w:rsidR="00FE2939" w:rsidRPr="006D232D" w:rsidRDefault="006D232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D232D">
              <w:rPr>
                <w:rFonts w:ascii="Verdana" w:hAnsi="Verdana"/>
                <w:sz w:val="22"/>
                <w:szCs w:val="22"/>
              </w:rPr>
              <w:t>MystagogIn</w:t>
            </w:r>
            <w:proofErr w:type="spellEnd"/>
            <w:r w:rsidRPr="006D232D">
              <w:rPr>
                <w:rFonts w:ascii="Verdana" w:hAnsi="Verdana"/>
                <w:sz w:val="22"/>
                <w:szCs w:val="22"/>
              </w:rPr>
              <w:t xml:space="preserve"> vor der Prozession</w:t>
            </w:r>
          </w:p>
          <w:p w14:paraId="292ABE0C" w14:textId="77777777" w:rsidR="0091582D" w:rsidRDefault="0091582D">
            <w:pPr>
              <w:rPr>
                <w:rFonts w:ascii="Verdana" w:hAnsi="Verdana"/>
                <w:sz w:val="22"/>
                <w:szCs w:val="22"/>
              </w:rPr>
            </w:pPr>
          </w:p>
          <w:p w14:paraId="182C1AA7" w14:textId="77777777" w:rsidR="006D232D" w:rsidRPr="0091582D" w:rsidRDefault="006D232D">
            <w:pPr>
              <w:rPr>
                <w:rFonts w:ascii="Verdana" w:hAnsi="Verdana"/>
                <w:b/>
                <w:sz w:val="22"/>
                <w:szCs w:val="22"/>
              </w:rPr>
            </w:pPr>
            <w:r w:rsidRPr="0091582D">
              <w:rPr>
                <w:rFonts w:ascii="Verdana" w:hAnsi="Verdana"/>
                <w:b/>
                <w:sz w:val="22"/>
                <w:szCs w:val="22"/>
              </w:rPr>
              <w:t>Einladung an die Gemeinde mitzugehen</w:t>
            </w:r>
          </w:p>
          <w:p w14:paraId="6F07265F" w14:textId="77777777" w:rsidR="006D232D" w:rsidRPr="006D232D" w:rsidRDefault="006D232D">
            <w:pPr>
              <w:rPr>
                <w:rFonts w:ascii="Verdana" w:hAnsi="Verdana"/>
                <w:sz w:val="22"/>
                <w:szCs w:val="22"/>
              </w:rPr>
            </w:pPr>
            <w:r w:rsidRPr="006D232D">
              <w:rPr>
                <w:rFonts w:ascii="Verdana" w:hAnsi="Verdana"/>
                <w:sz w:val="22"/>
                <w:szCs w:val="22"/>
              </w:rPr>
              <w:t>Prozession durch Mittelgang – Seitenschiff</w:t>
            </w:r>
          </w:p>
          <w:p w14:paraId="00580313" w14:textId="433DA0E3" w:rsidR="006D232D" w:rsidRDefault="006D232D" w:rsidP="006D23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Reihenfolge: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Minis+Licht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Minis+ Blumen – Kreuz </w:t>
            </w:r>
            <w:r w:rsidR="0091582D">
              <w:rPr>
                <w:rFonts w:ascii="Verdana" w:hAnsi="Verdana"/>
                <w:sz w:val="22"/>
                <w:szCs w:val="22"/>
              </w:rPr>
              <w:t>–Zelebrant -Gemeinde</w:t>
            </w:r>
            <w:bookmarkStart w:id="0" w:name="_GoBack"/>
            <w:bookmarkEnd w:id="0"/>
          </w:p>
          <w:p w14:paraId="4B7AAD6B" w14:textId="77777777" w:rsidR="006D232D" w:rsidRDefault="006D232D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3C5BC095" w14:textId="77777777" w:rsidR="002B7F4E" w:rsidRPr="002B7F4E" w:rsidRDefault="002E0D53">
            <w:pPr>
              <w:rPr>
                <w:rFonts w:ascii="Verdana" w:hAnsi="Verdana"/>
                <w:sz w:val="22"/>
                <w:szCs w:val="22"/>
              </w:rPr>
            </w:pPr>
            <w:r w:rsidRPr="0000190D">
              <w:rPr>
                <w:rFonts w:ascii="Verdana" w:hAnsi="Verdana"/>
                <w:b/>
                <w:sz w:val="22"/>
                <w:szCs w:val="22"/>
                <w:u w:val="single"/>
              </w:rPr>
              <w:t>Lied:</w:t>
            </w:r>
            <w:r w:rsidRPr="000019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139F6">
              <w:rPr>
                <w:rFonts w:ascii="Verdana" w:hAnsi="Verdana"/>
                <w:sz w:val="22"/>
                <w:szCs w:val="22"/>
              </w:rPr>
              <w:t>Herr, du bist mein Leben (GL 456</w:t>
            </w:r>
            <w:r w:rsidR="0003151C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1239BD">
              <w:rPr>
                <w:rFonts w:ascii="Verdana" w:hAnsi="Verdana"/>
                <w:sz w:val="22"/>
                <w:szCs w:val="22"/>
              </w:rPr>
              <w:t>Alle</w:t>
            </w:r>
            <w:r w:rsidR="001F519F" w:rsidRPr="002B7F4E">
              <w:rPr>
                <w:rFonts w:ascii="Verdana" w:hAnsi="Verdana"/>
                <w:sz w:val="22"/>
                <w:szCs w:val="22"/>
              </w:rPr>
              <w:t>)</w:t>
            </w:r>
            <w:r w:rsidR="002B7F4E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1239BD">
              <w:rPr>
                <w:rFonts w:ascii="Verdana" w:hAnsi="Verdana"/>
                <w:sz w:val="22"/>
                <w:szCs w:val="22"/>
              </w:rPr>
              <w:t xml:space="preserve">a </w:t>
            </w:r>
            <w:proofErr w:type="spellStart"/>
            <w:r w:rsidR="001239BD">
              <w:rPr>
                <w:rFonts w:ascii="Verdana" w:hAnsi="Verdana"/>
                <w:sz w:val="22"/>
                <w:szCs w:val="22"/>
              </w:rPr>
              <w:t>capella</w:t>
            </w:r>
            <w:proofErr w:type="spellEnd"/>
          </w:p>
          <w:p w14:paraId="26F7ECC5" w14:textId="77777777" w:rsidR="00B139F6" w:rsidRDefault="00B139F6">
            <w:pPr>
              <w:rPr>
                <w:rFonts w:ascii="Verdana" w:hAnsi="Verdana"/>
                <w:sz w:val="22"/>
                <w:szCs w:val="22"/>
              </w:rPr>
            </w:pPr>
          </w:p>
          <w:p w14:paraId="104316D7" w14:textId="77777777" w:rsidR="00B90BA5" w:rsidRDefault="00B90B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Rest der Passion vom Ambo lesen</w:t>
            </w:r>
          </w:p>
          <w:p w14:paraId="78CFDE57" w14:textId="77777777" w:rsidR="006D232D" w:rsidRPr="0000190D" w:rsidRDefault="006D232D" w:rsidP="006D232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D232D" w:rsidRPr="0000190D" w14:paraId="7BEEC2FD" w14:textId="77777777" w:rsidTr="00B90BA5">
        <w:tc>
          <w:tcPr>
            <w:tcW w:w="3273" w:type="dxa"/>
          </w:tcPr>
          <w:p w14:paraId="426EE843" w14:textId="77777777" w:rsidR="006D232D" w:rsidRDefault="006D232D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Segensgebet über das Volk</w:t>
            </w:r>
          </w:p>
        </w:tc>
        <w:tc>
          <w:tcPr>
            <w:tcW w:w="7560" w:type="dxa"/>
          </w:tcPr>
          <w:p w14:paraId="33D13519" w14:textId="77777777" w:rsidR="006D232D" w:rsidRPr="006D232D" w:rsidRDefault="006D232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3743" w:rsidRPr="0000190D" w14:paraId="35CC578A" w14:textId="77777777" w:rsidTr="00B90BA5">
        <w:tc>
          <w:tcPr>
            <w:tcW w:w="3273" w:type="dxa"/>
          </w:tcPr>
          <w:p w14:paraId="16B82D6F" w14:textId="3737EB86" w:rsidR="00A13743" w:rsidRDefault="00A1374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Auszug</w:t>
            </w:r>
          </w:p>
        </w:tc>
        <w:tc>
          <w:tcPr>
            <w:tcW w:w="7560" w:type="dxa"/>
          </w:tcPr>
          <w:p w14:paraId="32B3C654" w14:textId="64F86F22" w:rsidR="00A13743" w:rsidRPr="006D232D" w:rsidRDefault="00A1374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Priester und Assistenz gehen still in die Sakristei (ohne Kniebeuge oder Verneigung in der Mitte)</w:t>
            </w:r>
          </w:p>
        </w:tc>
      </w:tr>
    </w:tbl>
    <w:p w14:paraId="11BB6BFC" w14:textId="77777777" w:rsidR="00570A95" w:rsidRPr="0000190D" w:rsidRDefault="00570A95" w:rsidP="005D6FF5">
      <w:pPr>
        <w:spacing w:before="120"/>
        <w:rPr>
          <w:rFonts w:ascii="Verdana" w:hAnsi="Verdana"/>
        </w:rPr>
      </w:pPr>
    </w:p>
    <w:sectPr w:rsidR="00570A95" w:rsidRPr="000019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549"/>
    <w:multiLevelType w:val="singleLevel"/>
    <w:tmpl w:val="905EE2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C"/>
    <w:rsid w:val="0000190D"/>
    <w:rsid w:val="0003151C"/>
    <w:rsid w:val="00043C95"/>
    <w:rsid w:val="00073398"/>
    <w:rsid w:val="0007346F"/>
    <w:rsid w:val="000B5545"/>
    <w:rsid w:val="000C160F"/>
    <w:rsid w:val="0010313C"/>
    <w:rsid w:val="00110ECB"/>
    <w:rsid w:val="001143DC"/>
    <w:rsid w:val="001239BD"/>
    <w:rsid w:val="001D4ECC"/>
    <w:rsid w:val="001F4484"/>
    <w:rsid w:val="001F519F"/>
    <w:rsid w:val="00250D3B"/>
    <w:rsid w:val="00294A83"/>
    <w:rsid w:val="002B55AE"/>
    <w:rsid w:val="002B7F4E"/>
    <w:rsid w:val="002C4AC1"/>
    <w:rsid w:val="002E0D53"/>
    <w:rsid w:val="00353D38"/>
    <w:rsid w:val="003B5000"/>
    <w:rsid w:val="003C72AF"/>
    <w:rsid w:val="00414480"/>
    <w:rsid w:val="00417CB2"/>
    <w:rsid w:val="00425495"/>
    <w:rsid w:val="004539DC"/>
    <w:rsid w:val="00456089"/>
    <w:rsid w:val="004B3643"/>
    <w:rsid w:val="005258B3"/>
    <w:rsid w:val="00533222"/>
    <w:rsid w:val="00570A95"/>
    <w:rsid w:val="005D6FF5"/>
    <w:rsid w:val="006453EA"/>
    <w:rsid w:val="00691BFC"/>
    <w:rsid w:val="006C2DFE"/>
    <w:rsid w:val="006D232D"/>
    <w:rsid w:val="006E49A7"/>
    <w:rsid w:val="006F44E2"/>
    <w:rsid w:val="006F5A8A"/>
    <w:rsid w:val="007C39AD"/>
    <w:rsid w:val="007F2E30"/>
    <w:rsid w:val="00846417"/>
    <w:rsid w:val="00854503"/>
    <w:rsid w:val="00874DCE"/>
    <w:rsid w:val="008F629C"/>
    <w:rsid w:val="0091582D"/>
    <w:rsid w:val="00920037"/>
    <w:rsid w:val="009D05B7"/>
    <w:rsid w:val="00A13743"/>
    <w:rsid w:val="00A3351F"/>
    <w:rsid w:val="00AF3E22"/>
    <w:rsid w:val="00B139F6"/>
    <w:rsid w:val="00B5754E"/>
    <w:rsid w:val="00B90BA5"/>
    <w:rsid w:val="00C442DD"/>
    <w:rsid w:val="00C87D4F"/>
    <w:rsid w:val="00C95C72"/>
    <w:rsid w:val="00CC2985"/>
    <w:rsid w:val="00CC2DB9"/>
    <w:rsid w:val="00D15CAC"/>
    <w:rsid w:val="00D5012F"/>
    <w:rsid w:val="00D540F6"/>
    <w:rsid w:val="00DB1B66"/>
    <w:rsid w:val="00DC76E5"/>
    <w:rsid w:val="00DF2081"/>
    <w:rsid w:val="00ED3496"/>
    <w:rsid w:val="00F04EEC"/>
    <w:rsid w:val="00F11678"/>
    <w:rsid w:val="00F2476E"/>
    <w:rsid w:val="00F81950"/>
    <w:rsid w:val="00FA108E"/>
    <w:rsid w:val="00FE189F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0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2</cp:revision>
  <cp:lastPrinted>2012-03-05T08:16:00Z</cp:lastPrinted>
  <dcterms:created xsi:type="dcterms:W3CDTF">2024-03-18T10:01:00Z</dcterms:created>
  <dcterms:modified xsi:type="dcterms:W3CDTF">2024-03-18T10:01:00Z</dcterms:modified>
</cp:coreProperties>
</file>